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FB" w:rsidRPr="000769FB" w:rsidRDefault="000769FB" w:rsidP="000769FB">
      <w:pPr>
        <w:spacing w:before="161" w:after="161" w:line="48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0769FB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Объявление о приеме в 1 класс 2025-2026 учебный год‼</w:t>
      </w:r>
    </w:p>
    <w:p w:rsidR="000769FB" w:rsidRPr="000769FB" w:rsidRDefault="000769FB" w:rsidP="00076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9FB">
        <w:rPr>
          <w:rFonts w:ascii="Times New Roman" w:eastAsia="Times New Roman" w:hAnsi="Times New Roman" w:cs="Times New Roman"/>
          <w:sz w:val="28"/>
          <w:szCs w:val="28"/>
        </w:rPr>
        <w:t>Уважаемые родители (законные представили) будущих первоклассников!</w:t>
      </w:r>
      <w:r w:rsidRPr="000769FB">
        <w:rPr>
          <w:rFonts w:ascii="Times New Roman" w:eastAsia="Times New Roman" w:hAnsi="Times New Roman" w:cs="Times New Roman"/>
          <w:sz w:val="28"/>
          <w:szCs w:val="28"/>
        </w:rPr>
        <w:br/>
        <w:t>В МБОУ «</w:t>
      </w:r>
      <w:r>
        <w:rPr>
          <w:rFonts w:ascii="Times New Roman" w:eastAsia="Times New Roman" w:hAnsi="Times New Roman" w:cs="Times New Roman"/>
          <w:sz w:val="28"/>
          <w:szCs w:val="28"/>
        </w:rPr>
        <w:t>Глотовская</w:t>
      </w:r>
      <w:r w:rsidRPr="000769FB">
        <w:rPr>
          <w:rFonts w:ascii="Times New Roman" w:eastAsia="Times New Roman" w:hAnsi="Times New Roman" w:cs="Times New Roman"/>
          <w:sz w:val="28"/>
          <w:szCs w:val="28"/>
        </w:rPr>
        <w:t xml:space="preserve"> СОШ» с 1 апреля 2025 года проводится прием заявлений и документов для зачисления в 1 класс на 2025-2026 учебный год.</w:t>
      </w:r>
      <w:r w:rsidRPr="000769FB">
        <w:rPr>
          <w:rFonts w:ascii="Times New Roman" w:eastAsia="Times New Roman" w:hAnsi="Times New Roman" w:cs="Times New Roman"/>
          <w:sz w:val="28"/>
          <w:szCs w:val="28"/>
        </w:rPr>
        <w:br/>
        <w:t>Заявление о приеме на обучение и документы для приема на обучение подаются одним из следующих способов:</w:t>
      </w:r>
      <w:r w:rsidRPr="000769FB">
        <w:rPr>
          <w:rFonts w:ascii="Times New Roman" w:eastAsia="Times New Roman" w:hAnsi="Times New Roman" w:cs="Times New Roman"/>
          <w:sz w:val="28"/>
          <w:szCs w:val="28"/>
        </w:rPr>
        <w:br/>
        <w:t xml:space="preserve">• через портал </w:t>
      </w:r>
      <w:proofErr w:type="spellStart"/>
      <w:r w:rsidRPr="000769FB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Pr="000769F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769FB">
        <w:rPr>
          <w:rFonts w:ascii="Times New Roman" w:eastAsia="Times New Roman" w:hAnsi="Times New Roman" w:cs="Times New Roman"/>
          <w:sz w:val="28"/>
          <w:szCs w:val="28"/>
        </w:rPr>
        <w:br/>
        <w:t>. через информационную систему “Образование 57"</w:t>
      </w:r>
      <w:r w:rsidRPr="000769FB">
        <w:rPr>
          <w:rFonts w:ascii="Times New Roman" w:eastAsia="Times New Roman" w:hAnsi="Times New Roman" w:cs="Times New Roman"/>
          <w:sz w:val="28"/>
          <w:szCs w:val="28"/>
        </w:rPr>
        <w:br/>
        <w:t>• лично в МБОУ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Глотовская </w:t>
      </w:r>
      <w:r w:rsidRPr="000769FB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Pr="000769FB">
        <w:rPr>
          <w:rFonts w:ascii="Times New Roman" w:eastAsia="Times New Roman" w:hAnsi="Times New Roman" w:cs="Times New Roman"/>
          <w:sz w:val="28"/>
          <w:szCs w:val="28"/>
        </w:rPr>
        <w:br/>
        <w:t xml:space="preserve">по адресу: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Гнездилово</w:t>
      </w:r>
      <w:proofErr w:type="spellEnd"/>
      <w:r w:rsidRPr="000769FB">
        <w:rPr>
          <w:rFonts w:ascii="Times New Roman" w:eastAsia="Times New Roman" w:hAnsi="Times New Roman" w:cs="Times New Roman"/>
          <w:sz w:val="28"/>
          <w:szCs w:val="28"/>
        </w:rPr>
        <w:t>, ул</w:t>
      </w:r>
      <w:proofErr w:type="gramStart"/>
      <w:r w:rsidRPr="000769FB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0769F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ветская</w:t>
      </w:r>
      <w:r w:rsidRPr="000769F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0769FB">
        <w:rPr>
          <w:rFonts w:ascii="Times New Roman" w:eastAsia="Times New Roman" w:hAnsi="Times New Roman" w:cs="Times New Roman"/>
          <w:sz w:val="28"/>
          <w:szCs w:val="28"/>
        </w:rPr>
        <w:br/>
        <w:t>Для приема родитель(и) (законный(</w:t>
      </w:r>
      <w:proofErr w:type="spellStart"/>
      <w:r w:rsidRPr="000769FB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0769FB">
        <w:rPr>
          <w:rFonts w:ascii="Times New Roman" w:eastAsia="Times New Roman" w:hAnsi="Times New Roman" w:cs="Times New Roman"/>
          <w:sz w:val="28"/>
          <w:szCs w:val="28"/>
        </w:rPr>
        <w:t>) представитель(и) ребенка представляет следующие документы (документы предоставляются лично):</w:t>
      </w:r>
      <w:r w:rsidRPr="000769FB">
        <w:rPr>
          <w:rFonts w:ascii="Times New Roman" w:eastAsia="Times New Roman" w:hAnsi="Times New Roman" w:cs="Times New Roman"/>
          <w:sz w:val="28"/>
          <w:szCs w:val="28"/>
        </w:rPr>
        <w:br/>
        <w:t>- оригинал и копия документа, удостоверяющего личность родителя (законного представителя) ребенка (1й лист и место прописки) (документа, подтверждающего установление опеки или попечительства);</w:t>
      </w:r>
      <w:r w:rsidRPr="000769FB">
        <w:rPr>
          <w:rFonts w:ascii="Times New Roman" w:eastAsia="Times New Roman" w:hAnsi="Times New Roman" w:cs="Times New Roman"/>
          <w:sz w:val="28"/>
          <w:szCs w:val="28"/>
        </w:rPr>
        <w:br/>
        <w:t>- оригинал и копию свидетельства о рождении ребенка;</w:t>
      </w:r>
      <w:r w:rsidRPr="000769FB">
        <w:rPr>
          <w:rFonts w:ascii="Times New Roman" w:eastAsia="Times New Roman" w:hAnsi="Times New Roman" w:cs="Times New Roman"/>
          <w:sz w:val="28"/>
          <w:szCs w:val="28"/>
        </w:rPr>
        <w:br/>
        <w:t>- копию документа, подтверждающего установление опеки или попечительства (при необходимости);</w:t>
      </w:r>
      <w:r w:rsidRPr="000769FB">
        <w:rPr>
          <w:rFonts w:ascii="Times New Roman" w:eastAsia="Times New Roman" w:hAnsi="Times New Roman" w:cs="Times New Roman"/>
          <w:sz w:val="28"/>
          <w:szCs w:val="28"/>
        </w:rPr>
        <w:br/>
        <w:t>-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  <w:r w:rsidRPr="000769FB">
        <w:rPr>
          <w:rFonts w:ascii="Times New Roman" w:eastAsia="Times New Roman" w:hAnsi="Times New Roman" w:cs="Times New Roman"/>
          <w:sz w:val="28"/>
          <w:szCs w:val="28"/>
        </w:rPr>
        <w:br/>
        <w:t>- оригиналы и копии документов, подтверждающих право внеочередного, первоочередного приема на обучение или преимущественного приема.</w:t>
      </w:r>
      <w:r w:rsidRPr="000769FB">
        <w:rPr>
          <w:rFonts w:ascii="Times New Roman" w:eastAsia="Times New Roman" w:hAnsi="Times New Roman" w:cs="Times New Roman"/>
          <w:sz w:val="28"/>
          <w:szCs w:val="28"/>
        </w:rPr>
        <w:br/>
        <w:t>Дополнительно:</w:t>
      </w:r>
      <w:r w:rsidRPr="000769FB">
        <w:rPr>
          <w:rFonts w:ascii="Times New Roman" w:eastAsia="Times New Roman" w:hAnsi="Times New Roman" w:cs="Times New Roman"/>
          <w:sz w:val="28"/>
          <w:szCs w:val="28"/>
        </w:rPr>
        <w:br/>
        <w:t xml:space="preserve">- копию заключения </w:t>
      </w:r>
      <w:proofErr w:type="spellStart"/>
      <w:r w:rsidRPr="000769FB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0769FB">
        <w:rPr>
          <w:rFonts w:ascii="Times New Roman" w:eastAsia="Times New Roman" w:hAnsi="Times New Roman" w:cs="Times New Roman"/>
          <w:sz w:val="28"/>
          <w:szCs w:val="28"/>
        </w:rPr>
        <w:t xml:space="preserve"> комиссии (при наличии);</w:t>
      </w:r>
      <w:r w:rsidRPr="000769FB">
        <w:rPr>
          <w:rFonts w:ascii="Times New Roman" w:eastAsia="Times New Roman" w:hAnsi="Times New Roman" w:cs="Times New Roman"/>
          <w:sz w:val="28"/>
          <w:szCs w:val="28"/>
        </w:rPr>
        <w:br/>
        <w:t>- медицинская карта (предоставляется до 01.09.2025);</w:t>
      </w:r>
      <w:r w:rsidRPr="000769FB">
        <w:rPr>
          <w:rFonts w:ascii="Times New Roman" w:eastAsia="Times New Roman" w:hAnsi="Times New Roman" w:cs="Times New Roman"/>
          <w:sz w:val="28"/>
          <w:szCs w:val="28"/>
        </w:rPr>
        <w:br/>
        <w:t>- копия медицинского полиса ребенка;</w:t>
      </w:r>
      <w:r w:rsidRPr="000769FB">
        <w:rPr>
          <w:rFonts w:ascii="Times New Roman" w:eastAsia="Times New Roman" w:hAnsi="Times New Roman" w:cs="Times New Roman"/>
          <w:sz w:val="28"/>
          <w:szCs w:val="28"/>
        </w:rPr>
        <w:br/>
        <w:t>- копия СНИЛС ребенка.</w:t>
      </w:r>
    </w:p>
    <w:p w:rsidR="000769FB" w:rsidRPr="000769FB" w:rsidRDefault="000769FB" w:rsidP="00076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9FB">
        <w:rPr>
          <w:rFonts w:ascii="Times New Roman" w:eastAsia="Times New Roman" w:hAnsi="Times New Roman" w:cs="Times New Roman"/>
          <w:sz w:val="28"/>
          <w:szCs w:val="28"/>
        </w:rPr>
        <w:t>Прием документов осуществляется с 9.00 до 15.00 понедельник-пятница.</w:t>
      </w:r>
    </w:p>
    <w:p w:rsidR="007B1244" w:rsidRPr="007B1244" w:rsidRDefault="007B1244" w:rsidP="007B1244">
      <w:pPr>
        <w:shd w:val="clear" w:color="auto" w:fill="F8FBFF"/>
        <w:spacing w:before="100" w:beforeAutospacing="1" w:after="195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7B1244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shd w:val="clear" w:color="auto" w:fill="FBF8F3"/>
        </w:rPr>
        <w:t>Очередность приема льготников</w:t>
      </w:r>
    </w:p>
    <w:tbl>
      <w:tblPr>
        <w:tblW w:w="5000" w:type="pct"/>
        <w:tblInd w:w="195" w:type="dxa"/>
        <w:shd w:val="clear" w:color="auto" w:fill="FBF8F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1"/>
        <w:gridCol w:w="4524"/>
        <w:gridCol w:w="1730"/>
      </w:tblGrid>
      <w:tr w:rsidR="007B1244" w:rsidRPr="007B1244" w:rsidTr="007B12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</w:rPr>
              <w:t>Льготники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</w:rPr>
              <w:t>Основание</w:t>
            </w:r>
          </w:p>
        </w:tc>
      </w:tr>
      <w:tr w:rsidR="007B1244" w:rsidRPr="007B1244" w:rsidTr="007B1244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</w:rPr>
              <w:t>Прием в первую очередь</w:t>
            </w:r>
          </w:p>
        </w:tc>
      </w:tr>
      <w:tr w:rsidR="007B1244" w:rsidRPr="007B1244" w:rsidTr="007B124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 xml:space="preserve">Дети мобилизованных 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</w:t>
            </w: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lastRenderedPageBreak/>
              <w:t>мероприятиями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0"/>
                <w:szCs w:val="20"/>
              </w:rPr>
              <w:lastRenderedPageBreak/>
              <w:t>Ч. 6 ст. 19 Федерального закона от 27.05.1998 № 76-ФЗ</w:t>
            </w:r>
          </w:p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0"/>
                <w:szCs w:val="20"/>
              </w:rPr>
              <w:t>П. 10 Порядка приема в школу</w:t>
            </w:r>
          </w:p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0"/>
                <w:szCs w:val="20"/>
              </w:rPr>
              <w:lastRenderedPageBreak/>
              <w:t>П. 2 указа Президента от 21.09.2022 № 647</w:t>
            </w:r>
          </w:p>
        </w:tc>
      </w:tr>
      <w:tr w:rsidR="007B1244" w:rsidRPr="007B1244" w:rsidTr="007B12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8F3"/>
            <w:vAlign w:val="center"/>
            <w:hideMark/>
          </w:tcPr>
          <w:p w:rsidR="007B1244" w:rsidRPr="007B1244" w:rsidRDefault="007B1244" w:rsidP="007B1244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 xml:space="preserve">Дети сотрудников полиции и граждан, которые перечислены в части 6 статьи 46 Федерального закона от 07.02.2011 № 3-ФЗ. Например, </w:t>
            </w:r>
            <w:proofErr w:type="gramStart"/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уволенных</w:t>
            </w:r>
            <w:proofErr w:type="gramEnd"/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 xml:space="preserve"> из-за травмы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0"/>
                <w:szCs w:val="20"/>
              </w:rPr>
              <w:t>Ч. 6 ст. 46 Федерального закона от 07.02.2011 № 3-ФЗ</w:t>
            </w:r>
          </w:p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0"/>
                <w:szCs w:val="20"/>
              </w:rPr>
              <w:t>П. 10 Порядка приема в школу</w:t>
            </w:r>
          </w:p>
        </w:tc>
      </w:tr>
      <w:tr w:rsidR="007B1244" w:rsidRPr="007B1244" w:rsidTr="007B12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8F3"/>
            <w:vAlign w:val="center"/>
            <w:hideMark/>
          </w:tcPr>
          <w:p w:rsidR="007B1244" w:rsidRPr="007B1244" w:rsidRDefault="007B1244" w:rsidP="007B1244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Дети сотрудников органов внутренних дел, кроме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0"/>
                <w:szCs w:val="20"/>
              </w:rPr>
              <w:t>Ч. 2 ст. 56 Федерального закона от 07.02.2011 № 3-ФЗ</w:t>
            </w:r>
          </w:p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0"/>
                <w:szCs w:val="20"/>
              </w:rPr>
              <w:t>П. 10 Порядка приема в школу</w:t>
            </w:r>
          </w:p>
        </w:tc>
      </w:tr>
      <w:tr w:rsidR="007B1244" w:rsidRPr="007B1244" w:rsidTr="007B124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8F3"/>
            <w:vAlign w:val="center"/>
            <w:hideMark/>
          </w:tcPr>
          <w:p w:rsidR="007B1244" w:rsidRPr="007B1244" w:rsidRDefault="007B1244" w:rsidP="007B1244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госпожнадзора</w:t>
            </w:r>
            <w:proofErr w:type="spellEnd"/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 xml:space="preserve">, таможенных органов и граждан, которые перечислены в части 14 статьи 3 Федерального закона от 30.12.2012 № 283-ФЗ. Например, </w:t>
            </w:r>
            <w:proofErr w:type="gramStart"/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умерших</w:t>
            </w:r>
            <w:proofErr w:type="gramEnd"/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 xml:space="preserve"> в течение года после увольнения со службы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Ч</w:t>
            </w:r>
            <w:r w:rsidRPr="007B1244">
              <w:rPr>
                <w:rFonts w:ascii="Times New Roman" w:eastAsia="Times New Roman" w:hAnsi="Times New Roman" w:cs="Times New Roman"/>
                <w:color w:val="484848"/>
                <w:sz w:val="20"/>
                <w:szCs w:val="20"/>
              </w:rPr>
              <w:t>. 14 ст. 3 Федерального закона от 30.12.2012 № 283-ФЗ</w:t>
            </w:r>
          </w:p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0"/>
                <w:szCs w:val="20"/>
              </w:rPr>
              <w:t>П. 10 Порядка приема в школу</w:t>
            </w:r>
          </w:p>
        </w:tc>
      </w:tr>
      <w:tr w:rsidR="007B1244" w:rsidRPr="007B1244" w:rsidTr="007B1244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</w:rPr>
              <w:t>Прием с преимущественным правом</w:t>
            </w:r>
          </w:p>
        </w:tc>
      </w:tr>
      <w:tr w:rsidR="007B1244" w:rsidRPr="007B1244" w:rsidTr="007B124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Государственные и муниципальные образовательные организации (кроме программ с индивидуальным отбором)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Братья и сестры учеников, которые уже обучаются в школе, – в том числе усыновленные и удочеренные дети, находящиеся под опекой или попечительством в семье, включая приемную и патронатную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0"/>
                <w:szCs w:val="20"/>
              </w:rPr>
              <w:t>П. 2 ст. 54 СК</w:t>
            </w:r>
          </w:p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0"/>
                <w:szCs w:val="20"/>
              </w:rPr>
              <w:t>Ч. 3.1 ст. 67 Федерального закона от 29.12.2012 № 273-ФЗ</w:t>
            </w:r>
          </w:p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0"/>
                <w:szCs w:val="20"/>
              </w:rPr>
              <w:t>П. 12 Порядка приема в школу</w:t>
            </w:r>
          </w:p>
        </w:tc>
      </w:tr>
    </w:tbl>
    <w:p w:rsidR="007B1244" w:rsidRPr="007B1244" w:rsidRDefault="007B1244" w:rsidP="007B1244">
      <w:pPr>
        <w:shd w:val="clear" w:color="auto" w:fill="F8FBFF"/>
        <w:spacing w:before="100" w:beforeAutospacing="1" w:after="195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7B1244">
        <w:rPr>
          <w:rFonts w:ascii="Times New Roman" w:eastAsia="Times New Roman" w:hAnsi="Times New Roman" w:cs="Times New Roman"/>
          <w:b/>
          <w:bCs/>
          <w:color w:val="484848"/>
          <w:sz w:val="21"/>
          <w:szCs w:val="21"/>
          <w:shd w:val="clear" w:color="auto" w:fill="FBF8F3"/>
        </w:rPr>
        <w:t>Какие документы запрашиваются для зачисления в первый класс</w:t>
      </w:r>
    </w:p>
    <w:tbl>
      <w:tblPr>
        <w:tblW w:w="5000" w:type="pct"/>
        <w:tblInd w:w="195" w:type="dxa"/>
        <w:shd w:val="clear" w:color="auto" w:fill="FBF8F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7"/>
        <w:gridCol w:w="5087"/>
        <w:gridCol w:w="2201"/>
      </w:tblGrid>
      <w:tr w:rsidR="007B1244" w:rsidRPr="007B1244" w:rsidTr="007B12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</w:rPr>
              <w:t>Что проверить или разъяснить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</w:rPr>
              <w:t>Основание</w:t>
            </w:r>
          </w:p>
        </w:tc>
      </w:tr>
      <w:tr w:rsidR="007B1244" w:rsidRPr="007B1244" w:rsidTr="007B124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Заявление о зачислении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Проверьте, есть ли обязательные сведения:</w:t>
            </w:r>
          </w:p>
          <w:p w:rsidR="007B1244" w:rsidRPr="007B1244" w:rsidRDefault="007B1244" w:rsidP="007B1244">
            <w:pPr>
              <w:numPr>
                <w:ilvl w:val="0"/>
                <w:numId w:val="1"/>
              </w:num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фамилия, имя, отчество, дата рождения и адрес ребенка;</w:t>
            </w:r>
          </w:p>
          <w:p w:rsidR="007B1244" w:rsidRPr="007B1244" w:rsidRDefault="007B1244" w:rsidP="007B1244">
            <w:pPr>
              <w:numPr>
                <w:ilvl w:val="0"/>
                <w:numId w:val="1"/>
              </w:num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фамилия, имя, отчество, адрес, телефон, электронная почта родителя;</w:t>
            </w:r>
          </w:p>
          <w:p w:rsidR="007B1244" w:rsidRPr="007B1244" w:rsidRDefault="007B1244" w:rsidP="007B1244">
            <w:pPr>
              <w:numPr>
                <w:ilvl w:val="0"/>
                <w:numId w:val="1"/>
              </w:num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 xml:space="preserve">право внеочередного, первоочередного </w:t>
            </w: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lastRenderedPageBreak/>
              <w:t>или преимущественного приема – если есть;</w:t>
            </w:r>
          </w:p>
          <w:p w:rsidR="007B1244" w:rsidRPr="007B1244" w:rsidRDefault="007B1244" w:rsidP="007B1244">
            <w:pPr>
              <w:numPr>
                <w:ilvl w:val="0"/>
                <w:numId w:val="1"/>
              </w:num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 xml:space="preserve">потребность ребенка в </w:t>
            </w:r>
            <w:proofErr w:type="gramStart"/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обучении</w:t>
            </w:r>
            <w:proofErr w:type="gramEnd"/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 xml:space="preserve"> по адаптированной образовательной программе или специальных условиях для обучения и воспитания – при необходимости;</w:t>
            </w:r>
          </w:p>
          <w:p w:rsidR="007B1244" w:rsidRPr="007B1244" w:rsidRDefault="007B1244" w:rsidP="007B1244">
            <w:pPr>
              <w:numPr>
                <w:ilvl w:val="0"/>
                <w:numId w:val="1"/>
              </w:num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согласие родителя на обучение ребенка по адаптированной образовательной программе – при необходимости;</w:t>
            </w:r>
          </w:p>
          <w:p w:rsidR="007B1244" w:rsidRPr="007B1244" w:rsidRDefault="007B1244" w:rsidP="007B1244">
            <w:pPr>
              <w:numPr>
                <w:ilvl w:val="0"/>
                <w:numId w:val="1"/>
              </w:num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язык образования – если организуете обучение на родном языке из числа языков народов России или на иностранном языке;</w:t>
            </w:r>
          </w:p>
          <w:p w:rsidR="007B1244" w:rsidRPr="007B1244" w:rsidRDefault="007B1244" w:rsidP="007B1244">
            <w:pPr>
              <w:numPr>
                <w:ilvl w:val="0"/>
                <w:numId w:val="1"/>
              </w:num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родной язык из числа языков народов России – если организуете по нему обучение;</w:t>
            </w:r>
          </w:p>
          <w:p w:rsidR="007B1244" w:rsidRPr="007B1244" w:rsidRDefault="007B1244" w:rsidP="007B1244">
            <w:pPr>
              <w:numPr>
                <w:ilvl w:val="0"/>
                <w:numId w:val="1"/>
              </w:num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государственный язык республики – если организуете изучение государственного языка республики России;</w:t>
            </w:r>
          </w:p>
          <w:p w:rsidR="007B1244" w:rsidRPr="007B1244" w:rsidRDefault="007B1244" w:rsidP="007B1244">
            <w:pPr>
              <w:numPr>
                <w:ilvl w:val="0"/>
                <w:numId w:val="1"/>
              </w:num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факт ознакомления родителя с уставом, лицензией на образовательную деятельность, свидетельством о государственной аккредитации, общеобразовательными программами и другими документами по образовательной деятельности;</w:t>
            </w:r>
          </w:p>
          <w:p w:rsidR="007B1244" w:rsidRPr="007B1244" w:rsidRDefault="007B1244" w:rsidP="007B1244">
            <w:pPr>
              <w:numPr>
                <w:ilvl w:val="0"/>
                <w:numId w:val="1"/>
              </w:num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согласие родителя на обработку персональных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lastRenderedPageBreak/>
              <w:t>П. 22 и 24 Порядка приема в школу</w:t>
            </w:r>
          </w:p>
        </w:tc>
      </w:tr>
      <w:tr w:rsidR="007B1244" w:rsidRPr="007B1244" w:rsidTr="007B124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lastRenderedPageBreak/>
              <w:t>Копия паспорта родителя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Вместо паспорта можно принять копию другого документа, удостоверяющего личность.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П. 26 Порядка приема в школу</w:t>
            </w:r>
          </w:p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 </w:t>
            </w:r>
          </w:p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 </w:t>
            </w:r>
          </w:p>
        </w:tc>
      </w:tr>
      <w:tr w:rsidR="007B1244" w:rsidRPr="007B1244" w:rsidTr="007B124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Вместо свидетельства о рождении можете принять другой документ, подтверждающий родство заявителя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vAlign w:val="center"/>
            <w:hideMark/>
          </w:tcPr>
          <w:p w:rsidR="007B1244" w:rsidRPr="007B1244" w:rsidRDefault="007B1244" w:rsidP="007B1244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</w:p>
        </w:tc>
      </w:tr>
      <w:tr w:rsidR="007B1244" w:rsidRPr="007B1244" w:rsidTr="007B124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Копия документа о регистрации ребенка по месту жительства или по месту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Также подойдет справка о приеме документов для оформления регистрации по месту жительства.</w:t>
            </w:r>
          </w:p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Требуйте документ от родителя ребенка, проживающего на закрепленной территории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vAlign w:val="center"/>
            <w:hideMark/>
          </w:tcPr>
          <w:p w:rsidR="007B1244" w:rsidRPr="007B1244" w:rsidRDefault="007B1244" w:rsidP="007B1244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</w:p>
        </w:tc>
      </w:tr>
      <w:tr w:rsidR="007B1244" w:rsidRPr="007B1244" w:rsidTr="007B124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 xml:space="preserve">Копия свидетельства о рождении </w:t>
            </w:r>
            <w:proofErr w:type="gramStart"/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lastRenderedPageBreak/>
              <w:t>полнородных</w:t>
            </w:r>
            <w:proofErr w:type="gramEnd"/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 xml:space="preserve"> и </w:t>
            </w:r>
            <w:proofErr w:type="spellStart"/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неполнородных</w:t>
            </w:r>
            <w:proofErr w:type="spellEnd"/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 xml:space="preserve"> брата или сестры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lastRenderedPageBreak/>
              <w:t xml:space="preserve">Документ нужен, если родитель хочет воспользоваться правом преимущественного приема ребенка на </w:t>
            </w:r>
            <w:proofErr w:type="gramStart"/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обучение по</w:t>
            </w:r>
            <w:proofErr w:type="gramEnd"/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 xml:space="preserve"> </w:t>
            </w: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lastRenderedPageBreak/>
              <w:t>образовательным программам НОО в государственную или муниципальную образовательную организацию, где уже обучаются его брат или сестра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vAlign w:val="center"/>
            <w:hideMark/>
          </w:tcPr>
          <w:p w:rsidR="007B1244" w:rsidRPr="007B1244" w:rsidRDefault="007B1244" w:rsidP="007B1244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</w:p>
        </w:tc>
      </w:tr>
      <w:tr w:rsidR="007B1244" w:rsidRPr="007B1244" w:rsidTr="007B124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lastRenderedPageBreak/>
              <w:t>Копия заключения ПМПК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 xml:space="preserve">Документ нужен, если принимаете ребенка с ОВЗ на </w:t>
            </w:r>
            <w:proofErr w:type="gramStart"/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обучение по</w:t>
            </w:r>
            <w:proofErr w:type="gramEnd"/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 xml:space="preserve"> адаптированной программе.</w:t>
            </w:r>
          </w:p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 xml:space="preserve">В рекомендациях ПМПК должны указать по какой </w:t>
            </w:r>
            <w:proofErr w:type="gramStart"/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программе</w:t>
            </w:r>
            <w:proofErr w:type="gramEnd"/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 xml:space="preserve"> и в </w:t>
            </w:r>
            <w:proofErr w:type="gramStart"/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каких</w:t>
            </w:r>
            <w:proofErr w:type="gramEnd"/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 xml:space="preserve"> условиях учить ребенка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vAlign w:val="center"/>
            <w:hideMark/>
          </w:tcPr>
          <w:p w:rsidR="007B1244" w:rsidRPr="007B1244" w:rsidRDefault="007B1244" w:rsidP="007B1244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</w:p>
        </w:tc>
      </w:tr>
      <w:tr w:rsidR="007B1244" w:rsidRPr="007B1244" w:rsidTr="007B124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Копия документа, подтверждающего установление опеки или попечительства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Подтверждающим документом может быть договор об опеке или акт органа опеки и попечительства о назначении опекуном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vAlign w:val="center"/>
            <w:hideMark/>
          </w:tcPr>
          <w:p w:rsidR="007B1244" w:rsidRPr="007B1244" w:rsidRDefault="007B1244" w:rsidP="007B1244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</w:p>
        </w:tc>
      </w:tr>
      <w:tr w:rsidR="007B1244" w:rsidRPr="007B1244" w:rsidTr="007B124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Копии документов, подтверждающих право внеочередного, первоочередного приема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1244" w:rsidRPr="007B1244" w:rsidRDefault="007B1244" w:rsidP="007B1244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 xml:space="preserve">Документы нужны, если родители хотят воспользоваться правом внеочередного и первоочередного приема ребенка на </w:t>
            </w:r>
            <w:proofErr w:type="gramStart"/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обучение</w:t>
            </w:r>
            <w:proofErr w:type="gramEnd"/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 xml:space="preserve"> по основным общеобразовательным программам, в том числе преимущественного приема на интегрированные программы.</w:t>
            </w:r>
            <w:r w:rsidRPr="007B124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br/>
              <w:t>Форму документа не установили. Это может быть справка с работы, копия служебного удостоверения родителя и т. д.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F8F3"/>
            <w:vAlign w:val="center"/>
            <w:hideMark/>
          </w:tcPr>
          <w:p w:rsidR="007B1244" w:rsidRPr="007B1244" w:rsidRDefault="007B1244" w:rsidP="007B1244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</w:p>
        </w:tc>
      </w:tr>
    </w:tbl>
    <w:p w:rsidR="007B1244" w:rsidRPr="007B1244" w:rsidRDefault="007B1244" w:rsidP="007B1244">
      <w:pPr>
        <w:shd w:val="clear" w:color="auto" w:fill="F8FBFF"/>
        <w:spacing w:before="100" w:beforeAutospacing="1" w:after="195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7B1244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BF8F3"/>
        </w:rPr>
        <w:t>Иностранцы и лица без гражданства принимаются в том же порядке, что и россияне (</w:t>
      </w:r>
      <w:proofErr w:type="gramStart"/>
      <w:r w:rsidRPr="007B1244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BF8F3"/>
        </w:rPr>
        <w:t>ч</w:t>
      </w:r>
      <w:proofErr w:type="gramEnd"/>
      <w:r w:rsidRPr="007B1244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BF8F3"/>
        </w:rPr>
        <w:t>. 2 ст. 78 Федерального закона от 29.12.2012 № 273-ФЗ). Попросите родителей написать обычное заявление о зачислении и предъявить документ, который удостоверяет их личность. Вместе с заявлением помимо стандартного пакета документов надо предоставить:</w:t>
      </w:r>
    </w:p>
    <w:p w:rsidR="007B1244" w:rsidRPr="007B1244" w:rsidRDefault="007B1244" w:rsidP="007B1244">
      <w:pPr>
        <w:numPr>
          <w:ilvl w:val="0"/>
          <w:numId w:val="2"/>
        </w:numPr>
        <w:shd w:val="clear" w:color="auto" w:fill="FBF8F3"/>
        <w:spacing w:before="100" w:beforeAutospacing="1" w:after="195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proofErr w:type="gramStart"/>
      <w:r w:rsidRPr="007B1244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BF8F3"/>
        </w:rPr>
        <w:t>документ, который подтверждает родство или законность представления прав ребенка: свидетельство, справку, выписку, акт, документ об усыновлении (удочерении) или опеке.</w:t>
      </w:r>
      <w:proofErr w:type="gramEnd"/>
      <w:r w:rsidRPr="007B1244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BF8F3"/>
        </w:rPr>
        <w:t xml:space="preserve"> Главное – в нем должны быть сведения о ребенке;</w:t>
      </w:r>
    </w:p>
    <w:p w:rsidR="007B1244" w:rsidRPr="007B1244" w:rsidRDefault="007B1244" w:rsidP="007B1244">
      <w:pPr>
        <w:numPr>
          <w:ilvl w:val="0"/>
          <w:numId w:val="2"/>
        </w:numPr>
        <w:shd w:val="clear" w:color="auto" w:fill="FBF8F3"/>
        <w:spacing w:before="100" w:beforeAutospacing="1" w:after="195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7B1244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BF8F3"/>
        </w:rPr>
        <w:t>документ, который подтверждает право ребенка на пребывание в России: визу или миграционную карту, вид на жительство, разрешение на временное пребывание или другой документ, установленный законом либо международным договором.</w:t>
      </w:r>
    </w:p>
    <w:p w:rsidR="007B1244" w:rsidRPr="007B1244" w:rsidRDefault="007B1244" w:rsidP="007B1244">
      <w:pPr>
        <w:shd w:val="clear" w:color="auto" w:fill="F8FBFF"/>
        <w:spacing w:before="100" w:beforeAutospacing="1" w:after="195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7B1244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BF8F3"/>
        </w:rPr>
        <w:t>Все документы предоставляют на русском языке или вместе с заверенным переводом на русский язык (п. 26 Порядка приема в школу).</w:t>
      </w:r>
    </w:p>
    <w:p w:rsidR="007B1244" w:rsidRPr="007B1244" w:rsidRDefault="007B1244" w:rsidP="007B1244">
      <w:pPr>
        <w:shd w:val="clear" w:color="auto" w:fill="F8FBFF"/>
        <w:spacing w:before="100" w:beforeAutospacing="1" w:after="195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7B1244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BF8F3"/>
        </w:rPr>
        <w:t>Родители вправе представить заявление и документы четырьмя способами:</w:t>
      </w:r>
    </w:p>
    <w:p w:rsidR="007B1244" w:rsidRPr="007B1244" w:rsidRDefault="007B1244" w:rsidP="007B1244">
      <w:pPr>
        <w:shd w:val="clear" w:color="auto" w:fill="F8FBFF"/>
        <w:spacing w:before="100" w:beforeAutospacing="1" w:after="195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7B1244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BF8F3"/>
        </w:rPr>
        <w:t>1) в электронной форме через ЕПГУ;</w:t>
      </w:r>
    </w:p>
    <w:p w:rsidR="007B1244" w:rsidRPr="007B1244" w:rsidRDefault="007B1244" w:rsidP="007B1244">
      <w:pPr>
        <w:shd w:val="clear" w:color="auto" w:fill="F8FBFF"/>
        <w:spacing w:before="100" w:beforeAutospacing="1" w:after="195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7B1244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BF8F3"/>
        </w:rPr>
        <w:t>2) через региональные государственные информационные системы (ГИС), связанные с ЕПГУ;</w:t>
      </w:r>
    </w:p>
    <w:p w:rsidR="007B1244" w:rsidRPr="007B1244" w:rsidRDefault="007B1244" w:rsidP="007B1244">
      <w:pPr>
        <w:shd w:val="clear" w:color="auto" w:fill="F8FBFF"/>
        <w:spacing w:before="100" w:beforeAutospacing="1" w:after="195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7B1244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BF8F3"/>
        </w:rPr>
        <w:lastRenderedPageBreak/>
        <w:t>3) заказным письмом с уведомлением о вручении;</w:t>
      </w:r>
    </w:p>
    <w:p w:rsidR="007B1244" w:rsidRPr="007B1244" w:rsidRDefault="007B1244" w:rsidP="007B1244">
      <w:pPr>
        <w:shd w:val="clear" w:color="auto" w:fill="F8FBFF"/>
        <w:spacing w:before="100" w:beforeAutospacing="1" w:after="195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7B1244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BF8F3"/>
        </w:rPr>
        <w:t>4) лично в школе.</w:t>
      </w:r>
    </w:p>
    <w:p w:rsidR="007B1244" w:rsidRPr="007B1244" w:rsidRDefault="007B1244" w:rsidP="007B1244">
      <w:pPr>
        <w:shd w:val="clear" w:color="auto" w:fill="F8FBFF"/>
        <w:spacing w:before="100" w:beforeAutospacing="1" w:after="195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7B1244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BF8F3"/>
        </w:rPr>
        <w:t>Проверить достоверность сведений в заявлении о приеме и электронных документах можно, обратившись к государственным информационным системам, в государственные и муниципальные органы и организации (п. 23 Порядка приема в школу).</w:t>
      </w:r>
    </w:p>
    <w:p w:rsidR="00E52F5C" w:rsidRPr="000769FB" w:rsidRDefault="00E52F5C">
      <w:pPr>
        <w:rPr>
          <w:rFonts w:ascii="Times New Roman" w:hAnsi="Times New Roman" w:cs="Times New Roman"/>
          <w:sz w:val="28"/>
          <w:szCs w:val="28"/>
        </w:rPr>
      </w:pPr>
    </w:p>
    <w:sectPr w:rsidR="00E52F5C" w:rsidRPr="000769FB" w:rsidSect="00FF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Microsoft Sans Serif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5C2"/>
    <w:multiLevelType w:val="multilevel"/>
    <w:tmpl w:val="76E4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B11AAF"/>
    <w:multiLevelType w:val="multilevel"/>
    <w:tmpl w:val="C4E4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9FB"/>
    <w:rsid w:val="000769FB"/>
    <w:rsid w:val="007B1244"/>
    <w:rsid w:val="00E52F5C"/>
    <w:rsid w:val="00FF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AC"/>
  </w:style>
  <w:style w:type="paragraph" w:styleId="1">
    <w:name w:val="heading 1"/>
    <w:basedOn w:val="a"/>
    <w:link w:val="10"/>
    <w:uiPriority w:val="9"/>
    <w:qFormat/>
    <w:rsid w:val="00076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9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7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69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1120</Words>
  <Characters>6389</Characters>
  <Application>Microsoft Office Word</Application>
  <DocSecurity>0</DocSecurity>
  <Lines>53</Lines>
  <Paragraphs>14</Paragraphs>
  <ScaleCrop>false</ScaleCrop>
  <Company>Microsoft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2025-03-31T07:32:00Z</dcterms:created>
  <dcterms:modified xsi:type="dcterms:W3CDTF">2025-03-31T07:40:00Z</dcterms:modified>
</cp:coreProperties>
</file>