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A60DDF">
        <w:rPr>
          <w:b/>
          <w:bCs/>
          <w:color w:val="000000"/>
        </w:rPr>
        <w:t>2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 контроля    </w:t>
      </w:r>
      <w:r w:rsidR="00281D62">
        <w:rPr>
          <w:b/>
          <w:bCs/>
          <w:color w:val="000000"/>
        </w:rPr>
        <w:t>      МБОУ «Глотовская</w:t>
      </w:r>
      <w:r>
        <w:rPr>
          <w:b/>
          <w:bCs/>
          <w:color w:val="000000"/>
        </w:rPr>
        <w:t>  средняя общеобразовательная  школа»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281D62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27 ноября 2024</w:t>
      </w:r>
      <w:r w:rsidR="00C342CC">
        <w:rPr>
          <w:color w:val="000000"/>
        </w:rPr>
        <w:t xml:space="preserve"> г.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2. Удовлетворенность обучающихся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281D62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1.Колганова Л.В.</w:t>
      </w:r>
      <w:r w:rsidR="00C342CC">
        <w:rPr>
          <w:color w:val="000000"/>
          <w:u w:val="single"/>
        </w:rPr>
        <w:t>-</w:t>
      </w:r>
      <w:r>
        <w:rPr>
          <w:color w:val="000000"/>
          <w:u w:val="single"/>
        </w:rPr>
        <w:t xml:space="preserve"> директор школы </w:t>
      </w:r>
      <w:r w:rsidR="00C342CC">
        <w:rPr>
          <w:color w:val="000000"/>
          <w:u w:val="single"/>
        </w:rPr>
        <w:t>председатель комиссии;</w:t>
      </w:r>
    </w:p>
    <w:p w:rsidR="00C342CC" w:rsidRDefault="00281D62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2. Сенькина Е.</w:t>
      </w:r>
      <w:r w:rsidR="00C342CC">
        <w:rPr>
          <w:color w:val="000000"/>
          <w:u w:val="single"/>
        </w:rPr>
        <w:t>- родитель;</w:t>
      </w:r>
    </w:p>
    <w:p w:rsidR="00C342CC" w:rsidRDefault="00281D62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3.Шарифова В.</w:t>
      </w:r>
      <w:r w:rsidR="00C342CC">
        <w:rPr>
          <w:color w:val="000000"/>
          <w:u w:val="single"/>
        </w:rPr>
        <w:t>-родитель;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281D62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  <w:rPr>
          <w:color w:val="000000"/>
        </w:rPr>
      </w:pPr>
      <w:r>
        <w:rPr>
          <w:color w:val="000000"/>
        </w:rPr>
        <w:t>-примерное десятидневное меню и качество приготовления пищи соответствуют всем 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</w:t>
      </w:r>
      <w:r w:rsidR="00281D62">
        <w:rPr>
          <w:color w:val="000000"/>
        </w:rPr>
        <w:t xml:space="preserve"> Указу президента РФ)</w:t>
      </w:r>
      <w:r>
        <w:rPr>
          <w:color w:val="000000"/>
        </w:rPr>
        <w:t>.</w:t>
      </w:r>
    </w:p>
    <w:p w:rsidR="00281D62" w:rsidRDefault="00281D62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  <w:rPr>
          <w:color w:val="000000"/>
        </w:rPr>
      </w:pPr>
      <w:r>
        <w:rPr>
          <w:color w:val="000000"/>
        </w:rPr>
        <w:t xml:space="preserve">- </w:t>
      </w:r>
      <w:r w:rsidR="00C342CC">
        <w:rPr>
          <w:color w:val="000000"/>
        </w:rPr>
        <w:t>в наличии вся документация по предоставлению горячего бесплатного питания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дез.средствами).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C342CC" w:rsidRDefault="00281D62" w:rsidP="00C342CC">
      <w:pPr>
        <w:pStyle w:val="a3"/>
        <w:widowControl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Колганова Л.В.</w:t>
      </w:r>
    </w:p>
    <w:p w:rsidR="00281D62" w:rsidRDefault="00281D62" w:rsidP="00C342CC">
      <w:pPr>
        <w:pStyle w:val="a3"/>
        <w:widowControl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Сенькина Е.</w:t>
      </w:r>
    </w:p>
    <w:p w:rsidR="00281D62" w:rsidRDefault="00281D62" w:rsidP="00C342CC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2"/>
          <w:szCs w:val="22"/>
        </w:rPr>
        <w:t>Шарифова В.</w:t>
      </w:r>
    </w:p>
    <w:p w:rsidR="00B96311" w:rsidRDefault="00B96311"/>
    <w:sectPr w:rsidR="00B96311" w:rsidSect="0018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576DD"/>
    <w:rsid w:val="00184CDF"/>
    <w:rsid w:val="00281D62"/>
    <w:rsid w:val="00A60DDF"/>
    <w:rsid w:val="00B96311"/>
    <w:rsid w:val="00C342CC"/>
    <w:rsid w:val="00E5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2023-06-18T08:22:00Z</dcterms:created>
  <dcterms:modified xsi:type="dcterms:W3CDTF">2024-12-20T06:13:00Z</dcterms:modified>
</cp:coreProperties>
</file>