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 w:themeColor="text1"/>
          <w:sz w:val="32"/>
          <w:szCs w:val="28"/>
        </w:rPr>
      </w:pPr>
      <w:bookmarkStart w:id="0" w:name="_Hlk149564545"/>
      <w:bookmarkEnd w:id="0"/>
      <w:r>
        <w:rPr>
          <w:color w:val="000000" w:themeColor="text1"/>
          <w:sz w:val="32"/>
          <w:szCs w:val="28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color w:val="000000" w:themeColor="text1"/>
          <w:sz w:val="32"/>
          <w:szCs w:val="28"/>
        </w:rPr>
      </w:pPr>
      <w:r>
        <w:rPr>
          <w:color w:val="000000" w:themeColor="text1"/>
          <w:sz w:val="32"/>
          <w:szCs w:val="28"/>
        </w:rPr>
        <w:t>«Глотовская средняя общеобразовательная школа»</w:t>
      </w:r>
    </w:p>
    <w:p>
      <w:pPr>
        <w:pStyle w:val="Normal"/>
        <w:pBdr/>
        <w:spacing w:lineRule="auto" w:line="276"/>
        <w:jc w:val="center"/>
        <w:rPr>
          <w:rFonts w:ascii="Arial" w:hAnsi="Arial" w:eastAsia="Arial" w:cs="Arial"/>
          <w:color w:val="000000"/>
        </w:rPr>
      </w:pPr>
      <w:r>
        <w:rPr>
          <w:color w:val="000000" w:themeColor="text1"/>
          <w:sz w:val="32"/>
          <w:szCs w:val="28"/>
        </w:rPr>
        <w:t>Знаменского района Орловской области</w:t>
      </w:r>
    </w:p>
    <w:tbl>
      <w:tblPr>
        <w:tblStyle w:val="a5"/>
        <w:tblW w:w="10527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40"/>
        <w:gridCol w:w="1190"/>
        <w:gridCol w:w="1870"/>
        <w:gridCol w:w="2426"/>
      </w:tblGrid>
      <w:tr>
        <w:trPr>
          <w:trHeight w:val="633" w:hRule="atLeast"/>
        </w:trPr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lineRule="auto" w:line="273"/>
              <w:ind w:left="1680" w:right="1678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>
            <w:pPr>
              <w:pStyle w:val="Normal"/>
              <w:widowControl w:val="false"/>
              <w:pBdr/>
              <w:spacing w:before="44" w:after="0"/>
              <w:ind w:left="1680" w:right="167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 УЧЕБНЫЙ ГОД</w:t>
            </w:r>
          </w:p>
        </w:tc>
      </w:tr>
      <w:tr>
        <w:trPr>
          <w:trHeight w:val="370" w:hRule="atLeast"/>
        </w:trPr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before="1" w:after="0"/>
              <w:ind w:left="1680" w:right="1680" w:hang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>
        <w:trPr>
          <w:trHeight w:val="274" w:hRule="atLeast"/>
        </w:trPr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lineRule="auto" w:line="252"/>
              <w:ind w:left="3516" w:hanging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>
        <w:trPr>
          <w:trHeight w:val="277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" w:after="0"/>
              <w:ind w:left="2076" w:right="2068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</w:t>
            </w:r>
            <w:r>
              <w:rPr>
                <w:b/>
                <w:i/>
                <w:color w:val="000000"/>
                <w:sz w:val="24"/>
                <w:szCs w:val="24"/>
              </w:rPr>
              <w:t>е</w:t>
            </w:r>
            <w:r>
              <w:rPr>
                <w:b/>
                <w:i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" w:after="0"/>
              <w:ind w:left="102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" w:after="0"/>
              <w:ind w:left="348" w:right="353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" w:after="0"/>
              <w:ind w:left="105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4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54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2" w:right="39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5" w:right="58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Котикова Т.В</w:t>
            </w:r>
          </w:p>
        </w:tc>
      </w:tr>
      <w:tr>
        <w:trPr>
          <w:trHeight w:val="392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1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 начальных  классов</w:t>
            </w:r>
          </w:p>
        </w:tc>
      </w:tr>
      <w:tr>
        <w:trPr>
          <w:trHeight w:val="554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2" w:right="66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>
            <w:pPr>
              <w:pStyle w:val="Normal"/>
              <w:widowControl w:val="false"/>
              <w:pBdr/>
              <w:spacing w:lineRule="auto" w:line="254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месячника безопасности  и гражданской защиты детей (</w:t>
            </w:r>
            <w:r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</w:rPr>
              <w:t>учебно-тренировочная  эвакуация учащихся из здания)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 в олимпиаде «Безопасные дороги»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</w:t>
            </w:r>
            <w:r>
              <w:rPr>
                <w:rFonts w:eastAsia="Batang"/>
                <w:color w:val="000000"/>
                <w:sz w:val="24"/>
              </w:rPr>
              <w:t>учитель ОБЗР</w:t>
            </w:r>
          </w:p>
        </w:tc>
      </w:tr>
      <w:tr>
        <w:trPr>
          <w:trHeight w:val="553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29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>
        <w:trPr>
          <w:trHeight w:val="27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</w:t>
            </w:r>
          </w:p>
        </w:tc>
      </w:tr>
      <w:tr>
        <w:trPr>
          <w:trHeight w:val="27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sz w:val="24"/>
              </w:rPr>
            </w:pPr>
            <w:r>
              <w:rPr>
                <w:i/>
                <w:sz w:val="24"/>
              </w:rPr>
              <w:t>День учителя</w:t>
            </w:r>
            <w:r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27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27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Международный день школьных библиотек </w:t>
            </w:r>
            <w:r>
              <w:rPr>
                <w:i/>
                <w:iCs/>
                <w:sz w:val="24"/>
              </w:rPr>
              <w:t>(Учреждён Международной ассоциацией школьных библиотек)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25 октября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Библиотекарь,</w:t>
            </w:r>
          </w:p>
          <w:p>
            <w:pPr>
              <w:pStyle w:val="Normal"/>
              <w:widowControl w:val="false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70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Уроки мужества.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«Мы помним. Мы гордимся!»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16 октября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48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5" w:right="17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5" w:right="5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Ленинграда», 80 лет со дня полного освобождения блокады (27января 1944)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 января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 руководители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rPr/>
              <w:t xml:space="preserve">. </w:t>
            </w:r>
            <w:r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4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марта:</w:t>
            </w:r>
            <w:r>
              <w:rPr/>
              <w:t xml:space="preserve"> </w:t>
            </w:r>
            <w:r>
              <w:rPr>
                <w:color w:val="000000"/>
                <w:sz w:val="24"/>
                <w:szCs w:val="24"/>
              </w:rPr>
              <w:t>Праздничный концерт,</w:t>
            </w:r>
          </w:p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7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5" w:right="24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>
          <w:trHeight w:val="552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51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5" w:right="23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>
        <w:trPr>
          <w:trHeight w:val="552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Гагаринский урок «Космос и мы», конкурс рисунков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09.04. 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14.04. 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Экологическая акция «Бумажный бум» (сбор макулатуры)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Беседы об экологической культуре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14.04. 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66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>
        <w:trPr>
          <w:trHeight w:val="278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9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620" w:right="0" w:gutter="0" w:header="0" w:top="1200" w:footer="0" w:bottom="28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0350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8"/>
        <w:gridCol w:w="992"/>
        <w:gridCol w:w="1842"/>
        <w:gridCol w:w="2837"/>
      </w:tblGrid>
      <w:tr>
        <w:trPr>
          <w:trHeight w:val="550" w:hRule="atLeast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lineRule="auto" w:line="273"/>
              <w:ind w:left="1675" w:right="168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>
            <w:pPr>
              <w:pStyle w:val="Normal"/>
              <w:widowControl w:val="false"/>
              <w:pBdr/>
              <w:spacing w:lineRule="auto" w:line="254"/>
              <w:ind w:left="1680" w:right="1679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>
        <w:trPr>
          <w:trHeight w:val="438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38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 школьных МО</w:t>
            </w:r>
          </w:p>
        </w:tc>
      </w:tr>
      <w:tr>
        <w:trPr>
          <w:trHeight w:val="55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42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3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84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>
            <w:pPr>
              <w:pStyle w:val="Normal"/>
              <w:widowControl w:val="false"/>
              <w:pBdr/>
              <w:spacing w:lineRule="auto" w:line="187"/>
              <w:ind w:left="107" w:hanging="0"/>
              <w:rPr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25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826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3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3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19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83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59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3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34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3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38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3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1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2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2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 «Памяти Беслана»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06.09.-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16.09.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19.09.-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23.09.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26.09.-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06.10.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Дню Героев Отечества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декабря, </w:t>
            </w:r>
          </w:p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декабря, </w:t>
            </w:r>
          </w:p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21.10.-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25.19.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20.11.-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09.12. 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25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16.12.-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right="24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23.12.-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Акция «Безопасный 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новосельем, птицы!»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 запуска СССР первого искусственного спутника Земли</w:t>
              <w:tab/>
              <w:tab/>
              <w:t>Гагаринский урок «Космос и 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земли.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Акция «Школьный чистый, зелёный двор»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21.04.-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30.04.-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4-е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26.05.-27.05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23.05.-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ab/>
              <w:t>День русского языка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ab/>
              <w:tab/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и скорби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43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50" w:hRule="atLeast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before="3" w:after="0"/>
              <w:ind w:left="1680" w:right="1671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>
            <w:pPr>
              <w:pStyle w:val="Normal"/>
              <w:widowControl w:val="false"/>
              <w:pBdr/>
              <w:spacing w:before="3" w:after="0"/>
              <w:ind w:left="1680" w:right="1671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>
        <w:trPr>
          <w:trHeight w:val="554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1725" w:hanging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2" w:right="204" w:hanging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hanging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27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7"/>
        <w:tblpPr w:vertAnchor="text" w:horzAnchor="text" w:leftFromText="180" w:rightFromText="180" w:tblpX="0" w:tblpY="1"/>
        <w:tblW w:w="103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8"/>
        <w:gridCol w:w="992"/>
        <w:gridCol w:w="1842"/>
        <w:gridCol w:w="2837"/>
      </w:tblGrid>
      <w:tr>
        <w:trPr>
          <w:trHeight w:val="273" w:hRule="atLeast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lineRule="auto" w:line="252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>
        <w:trPr>
          <w:trHeight w:val="27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2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353" w:right="353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5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98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>
            <w:pPr>
              <w:pStyle w:val="Normal"/>
              <w:widowControl w:val="false"/>
              <w:pBdr/>
              <w:spacing w:lineRule="auto" w:line="252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pBdr/>
              <w:spacing w:lineRule="auto" w:line="252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>
            <w:pPr>
              <w:pStyle w:val="Normal"/>
              <w:widowControl w:val="false"/>
              <w:pBdr/>
              <w:spacing w:lineRule="auto" w:line="252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>
        <w:trPr>
          <w:trHeight w:val="506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35" w:before="14" w:after="0"/>
              <w:ind w:left="107" w:hanging="0"/>
              <w:rPr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654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33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5" w:right="101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105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right="76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>
            <w:pPr>
              <w:pStyle w:val="Normal"/>
              <w:widowControl w:val="false"/>
              <w:pBdr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right="23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 </w:t>
            </w:r>
          </w:p>
        </w:tc>
      </w:tr>
      <w:tr>
        <w:trPr>
          <w:trHeight w:val="55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76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 </w:t>
            </w:r>
          </w:p>
        </w:tc>
      </w:tr>
      <w:tr>
        <w:trPr>
          <w:trHeight w:val="552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67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>
        <w:trPr>
          <w:trHeight w:val="374" w:hRule="atLeast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lineRule="auto" w:line="273"/>
              <w:ind w:left="1679" w:right="168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>
        <w:trPr>
          <w:trHeight w:val="277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82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6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353" w:right="353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550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5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>
        <w:trPr>
          <w:trHeight w:val="986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51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3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right="177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3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right="176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6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484" w:hanging="0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right="177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86" w:hRule="atLeast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lineRule="auto" w:line="273"/>
              <w:ind w:left="1680" w:right="1679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>
        <w:trPr>
          <w:trHeight w:val="278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82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6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353" w:right="353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550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5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>
            <w:pPr>
              <w:pStyle w:val="Normal"/>
              <w:widowControl w:val="false"/>
              <w:pBdr/>
              <w:spacing w:lineRule="auto" w:line="228"/>
              <w:ind w:left="155" w:hanging="0"/>
              <w:rPr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Attribute5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86" w:hRule="atLeast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lineRule="auto" w:line="273"/>
              <w:ind w:left="1680" w:right="1676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>
        <w:trPr>
          <w:trHeight w:val="386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2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353" w:right="353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550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1382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>
            <w:pPr>
              <w:pStyle w:val="Normal"/>
              <w:widowControl w:val="false"/>
              <w:pBdr/>
              <w:ind w:left="107" w:right="29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7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49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>
            <w:pPr>
              <w:pStyle w:val="Normal"/>
              <w:widowControl w:val="false"/>
              <w:pBdr/>
              <w:spacing w:lineRule="auto" w:line="254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1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35" w:before="2" w:after="0"/>
              <w:ind w:left="107" w:hanging="0"/>
              <w:rPr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24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1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82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7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1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1346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  сотрудниками ГИБДД, беседы по ПДД</w:t>
            </w:r>
          </w:p>
          <w:p>
            <w:pPr>
              <w:pStyle w:val="Normal"/>
              <w:widowControl w:val="false"/>
              <w:pBdr/>
              <w:ind w:left="107" w:right="1346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«Пешеход – на переход!»</w:t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46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84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5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5" w:right="23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44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353" w:right="35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Style w:val="Normal"/>
              <w:widowControl w:val="false"/>
              <w:pBdr/>
              <w:ind w:left="353" w:right="35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rPr/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26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49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5" w:right="27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08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353" w:right="35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Style w:val="Normal"/>
              <w:widowControl w:val="false"/>
              <w:pBdr/>
              <w:ind w:left="353" w:right="35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353" w:right="35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8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353" w:right="35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Style w:val="Normal"/>
              <w:widowControl w:val="false"/>
              <w:pBdr/>
              <w:ind w:left="353" w:right="35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четверти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8"/>
        <w:tblW w:w="10350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8"/>
        <w:gridCol w:w="27"/>
        <w:gridCol w:w="965"/>
        <w:gridCol w:w="26"/>
        <w:gridCol w:w="1816"/>
        <w:gridCol w:w="27"/>
        <w:gridCol w:w="2810"/>
      </w:tblGrid>
      <w:tr>
        <w:trPr>
          <w:trHeight w:val="407" w:hRule="atLeast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CC" w:val="clear"/>
          </w:tcPr>
          <w:p>
            <w:pPr>
              <w:pStyle w:val="Normal"/>
              <w:widowControl w:val="false"/>
              <w:pBdr/>
              <w:spacing w:lineRule="auto" w:line="271"/>
              <w:ind w:left="1675" w:right="168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>
        <w:trPr>
          <w:trHeight w:val="278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82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89" w:right="94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353" w:right="353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550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41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right="177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8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85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>
        <w:trPr>
          <w:trHeight w:val="55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22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28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30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89" w:right="9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30" w:hRule="atLeast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F99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>
        <w:trPr>
          <w:trHeight w:val="430" w:hRule="atLeast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rPr>
          <w:trHeight w:val="430" w:hRule="atLeast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30" w:hRule="atLeast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F99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>
        <w:trPr>
          <w:trHeight w:val="430" w:hRule="atLeast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bookmarkStart w:id="1" w:name="_Hlk150354385"/>
            <w:bookmarkStart w:id="2" w:name="_Hlk150354385"/>
            <w:bookmarkEnd w:id="2"/>
          </w:p>
          <w:tbl>
            <w:tblPr>
              <w:tblW w:w="1031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4644"/>
              <w:gridCol w:w="1115"/>
              <w:gridCol w:w="1862"/>
              <w:gridCol w:w="2692"/>
            </w:tblGrid>
            <w:tr>
              <w:trPr/>
              <w:tc>
                <w:tcPr>
                  <w:tcW w:w="103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851" w:leader="none"/>
                    </w:tabs>
                    <w:spacing w:lineRule="auto" w:line="360"/>
                    <w:jc w:val="center"/>
                    <w:rPr>
                      <w:b/>
                      <w:iCs/>
                      <w:w w:val="100"/>
                      <w:sz w:val="24"/>
                    </w:rPr>
                  </w:pPr>
                  <w:r>
                    <w:rPr>
                      <w:b/>
                      <w:iCs/>
                      <w:w w:val="100"/>
                      <w:sz w:val="24"/>
                      <w:highlight w:val="green"/>
                    </w:rPr>
                    <w:t>Модуль «Волонтерство»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4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Ответственные</w:t>
                  </w:r>
                </w:p>
              </w:tc>
            </w:tr>
            <w:tr>
              <w:trPr/>
              <w:tc>
                <w:tcPr>
                  <w:tcW w:w="4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Attribute5"/>
                    <w:widowControl w:val="false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  <w:t>Учителя начальных классов,</w:t>
                  </w:r>
                </w:p>
              </w:tc>
            </w:tr>
            <w:tr>
              <w:trPr/>
              <w:tc>
                <w:tcPr>
                  <w:tcW w:w="4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Учителя начальных классов,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>
              <w:trPr/>
              <w:tc>
                <w:tcPr>
                  <w:tcW w:w="4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новосельем, птицы!»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>
              <w:trPr/>
              <w:tc>
                <w:tcPr>
                  <w:tcW w:w="4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>
              <w:trPr/>
              <w:tc>
                <w:tcPr>
                  <w:tcW w:w="4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>
              <w:trPr/>
              <w:tc>
                <w:tcPr>
                  <w:tcW w:w="4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>
              <w:trPr/>
              <w:tc>
                <w:tcPr>
                  <w:tcW w:w="4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акций по благоустройству школьной , городской территории</w:t>
                    <w:tab/>
                    <w:tab/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bookmarkStart w:id="3" w:name="_Hlk149564545"/>
            <w:bookmarkStart w:id="4" w:name="_Hlk150354385"/>
            <w:bookmarkStart w:id="5" w:name="_Hlk149564545"/>
            <w:bookmarkStart w:id="6" w:name="_Hlk150354385"/>
            <w:bookmarkEnd w:id="5"/>
            <w:bookmarkEnd w:id="6"/>
          </w:p>
        </w:tc>
      </w:tr>
    </w:tbl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9"/>
        <w:tblW w:w="10493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1277"/>
        <w:gridCol w:w="1844"/>
        <w:gridCol w:w="2837"/>
      </w:tblGrid>
      <w:tr>
        <w:trPr>
          <w:trHeight w:val="550" w:hRule="atLeast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lineRule="auto" w:line="276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2024-2025 УЧЕБНЫЙ ГОД</w:t>
            </w:r>
          </w:p>
        </w:tc>
      </w:tr>
      <w:tr>
        <w:trPr>
          <w:trHeight w:val="320" w:hRule="atLeast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lineRule="auto" w:line="300"/>
              <w:ind w:left="3216" w:right="3211" w:hang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>
        <w:trPr>
          <w:trHeight w:val="278" w:hRule="atLeast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lineRule="auto" w:line="254" w:before="2" w:after="0"/>
              <w:ind w:left="3216" w:right="3216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>
        <w:trPr>
          <w:trHeight w:val="27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2004" w:right="1996" w:hanging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234" w:right="230" w:hanging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15" w:right="109" w:hanging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550" w:hanging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5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>
            <w:pPr>
              <w:pStyle w:val="Normal"/>
              <w:widowControl w:val="false"/>
              <w:pBdr/>
              <w:spacing w:lineRule="auto" w:line="254"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112" w:right="11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37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39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12" w:right="11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38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Котикова Т.В</w:t>
            </w:r>
          </w:p>
        </w:tc>
      </w:tr>
      <w:tr>
        <w:trPr>
          <w:trHeight w:val="55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88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12" w:right="11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53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>
        <w:trPr>
          <w:trHeight w:val="406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15" w:right="11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06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КТД «День рождения школы»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</w:p>
        </w:tc>
      </w:tr>
      <w:tr>
        <w:trPr>
          <w:trHeight w:val="55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sz w:val="24"/>
              </w:rPr>
            </w:pPr>
            <w:r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</w:r>
          </w:p>
        </w:tc>
      </w:tr>
      <w:tr>
        <w:trPr>
          <w:trHeight w:val="55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Лагерь актива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Осенние каникулы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</w:tr>
      <w:tr>
        <w:trPr>
          <w:trHeight w:val="55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402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Час памяти «День неизвестного солдата»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День  Героев Отечества</w:t>
            </w:r>
            <w:r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3 декабрь-</w:t>
            </w:r>
          </w:p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истории</w:t>
            </w:r>
          </w:p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402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«День Конституции» : классные часы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402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402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>
        <w:trPr>
          <w:trHeight w:val="55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Неделя  памяти «Блокада Ленинграда», Холокост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27января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55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Фестиваль базового округа «Моя семья и 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>
              <w:rPr>
                <w:rFonts w:eastAsia="Batang"/>
                <w:color w:val="000000"/>
                <w:sz w:val="24"/>
              </w:rPr>
              <w:t xml:space="preserve"> классные руководители, учителя</w:t>
            </w:r>
          </w:p>
        </w:tc>
      </w:tr>
      <w:tr>
        <w:trPr>
          <w:trHeight w:val="55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Мероприятия, приуроченные к празднику «День защитника Отечества»: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Фестиваль солдатской песни, </w:t>
            </w:r>
            <w:r>
              <w:rPr>
                <w:sz w:val="24"/>
              </w:rPr>
              <w:t>акция «Письмо солдату»</w:t>
            </w:r>
            <w:r>
              <w:rPr>
                <w:color w:val="FF0000"/>
                <w:sz w:val="24"/>
              </w:rPr>
              <w:t xml:space="preserve">, </w:t>
            </w:r>
            <w:r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</w:p>
        </w:tc>
      </w:tr>
      <w:tr>
        <w:trPr>
          <w:trHeight w:val="55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 -музыкальный конкурс «Рыцарский турнир»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музыки, классные руководители</w:t>
            </w:r>
          </w:p>
        </w:tc>
      </w:tr>
      <w:tr>
        <w:trPr>
          <w:trHeight w:val="413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15" w:right="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>
        <w:trPr>
          <w:trHeight w:val="42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32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12" w:right="11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rPr>
          <w:trHeight w:val="41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8 Марта в школе: праздничный концерт, выставка  рисунков, Сладкое блюдо» конкурс газет «Милым дамам», уроки нравственности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553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>
        <w:trPr>
          <w:trHeight w:val="553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>
        <w:trPr>
          <w:trHeight w:val="553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ИЗО,  классные руководители</w:t>
            </w:r>
          </w:p>
        </w:tc>
      </w:tr>
      <w:tr>
        <w:trPr>
          <w:trHeight w:val="28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9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9" w:before="3" w:after="0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9"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4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>
        <w:trPr>
          <w:trHeight w:val="275" w:hRule="atLeast"/>
        </w:trPr>
        <w:tc>
          <w:tcPr>
            <w:tcW w:w="4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11" w:right="11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ОБЗР</w:t>
            </w:r>
          </w:p>
        </w:tc>
      </w:tr>
      <w:tr>
        <w:trPr>
          <w:trHeight w:val="276" w:hRule="atLeast"/>
        </w:trPr>
        <w:tc>
          <w:tcPr>
            <w:tcW w:w="45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11" w:right="11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>
        <w:trPr>
          <w:trHeight w:val="269" w:hRule="atLeast"/>
        </w:trPr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ind w:right="23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ind w:left="111" w:right="11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rPr>
          <w:trHeight w:val="269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</w:tr>
      <w:tr>
        <w:trPr>
          <w:trHeight w:val="269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>
              <w:rPr>
                <w:sz w:val="24"/>
              </w:rPr>
              <w:t>проект «Окна Победы» и др.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</w:tr>
      <w:tr>
        <w:trPr>
          <w:trHeight w:val="55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38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12" w:right="11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21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15" w:right="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>
        <w:trPr>
          <w:trHeight w:val="41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1" w:right="2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15" w:right="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22-30 мая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41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a"/>
        <w:tblW w:w="1074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90"/>
        <w:gridCol w:w="1275"/>
        <w:gridCol w:w="1845"/>
        <w:gridCol w:w="2834"/>
      </w:tblGrid>
      <w:tr>
        <w:trPr>
          <w:trHeight w:val="550" w:hRule="atLeast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lineRule="auto" w:line="273"/>
              <w:ind w:left="1538" w:right="1538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>
            <w:pPr>
              <w:pStyle w:val="Normal"/>
              <w:widowControl w:val="false"/>
              <w:pBdr/>
              <w:spacing w:lineRule="auto" w:line="254"/>
              <w:ind w:left="1545" w:right="1538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>
        <w:trPr>
          <w:trHeight w:val="277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39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>
        <w:trPr>
          <w:trHeight w:val="550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28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51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582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107" w:right="341" w:hanging="0"/>
              <w:rPr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6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50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>
            <w:pPr>
              <w:pStyle w:val="Normal"/>
              <w:widowControl w:val="false"/>
              <w:pBdr/>
              <w:spacing w:before="10" w:after="0"/>
              <w:ind w:left="107" w:right="45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1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18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17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95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6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>
            <w:pPr>
              <w:pStyle w:val="Normal"/>
              <w:widowControl w:val="false"/>
              <w:pBdr/>
              <w:spacing w:before="2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20.09.-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25.09.21г.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25.10.-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29.10.21г.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05.11.21г.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20.11.-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28.11г.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02.12.г.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МО 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09.12.г.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10.12. –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14.12.г.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20.12.-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29.12г.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right="31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23.12.-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28.12г.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25 декабря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4" w:hRule="atLeast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1276"/>
        <w:gridCol w:w="1843"/>
        <w:gridCol w:w="283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14.03.22г.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14.03.-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03.03.-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 –чистый, зелёный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День  запуска СССР первого искусственного спутника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11.04.-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23.04.-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30.04.-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«Один дома» -беседа о безопасном поведении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Беседа «Жизнь без конфликтов»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Посещение школьных музеев и музеев города и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415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527"/>
              <w:gridCol w:w="8887"/>
            </w:tblGrid>
            <w:tr>
              <w:trPr/>
              <w:tc>
                <w:tcPr>
                  <w:tcW w:w="527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pacing w:lineRule="atLeast" w:line="420"/>
                    <w:rPr>
                      <w:color w:val="222337"/>
                      <w:sz w:val="24"/>
                    </w:rPr>
                  </w:pPr>
                  <w:r>
                    <w:rPr>
                      <w:color w:val="222337"/>
                      <w:sz w:val="24"/>
                    </w:rPr>
                  </w:r>
                </w:p>
              </w:tc>
              <w:tc>
                <w:tcPr>
                  <w:tcW w:w="8887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pacing w:lineRule="atLeast" w:line="420"/>
                    <w:rPr>
                      <w:color w:val="222337"/>
                      <w:sz w:val="24"/>
                    </w:rPr>
                  </w:pPr>
                  <w:r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>
            <w:pPr>
              <w:pStyle w:val="Normal"/>
              <w:widowControl w:val="false"/>
              <w:ind w:right="-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rPr>
                <w:sz w:val="24"/>
              </w:rPr>
            </w:pPr>
            <w:r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rPr>
                <w:sz w:val="24"/>
              </w:rPr>
            </w:pPr>
            <w:r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942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953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65"/>
              <w:gridCol w:w="8887"/>
            </w:tblGrid>
            <w:tr>
              <w:trPr/>
              <w:tc>
                <w:tcPr>
                  <w:tcW w:w="65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pacing w:lineRule="atLeast" w:line="420"/>
                    <w:rPr>
                      <w:color w:val="222337"/>
                      <w:sz w:val="24"/>
                    </w:rPr>
                  </w:pPr>
                  <w:r>
                    <w:rPr>
                      <w:color w:val="222337"/>
                      <w:sz w:val="24"/>
                    </w:rPr>
                  </w:r>
                </w:p>
              </w:tc>
              <w:tc>
                <w:tcPr>
                  <w:tcW w:w="8887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pacing w:lineRule="atLeast" w:line="420"/>
                    <w:ind w:left="-395" w:firstLine="395"/>
                    <w:rPr>
                      <w:color w:val="222337"/>
                      <w:sz w:val="24"/>
                    </w:rPr>
                  </w:pPr>
                  <w:r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>
                  <w:pPr>
                    <w:pStyle w:val="Normal"/>
                    <w:widowControl w:val="false"/>
                    <w:spacing w:lineRule="atLeast" w:line="420"/>
                    <w:rPr>
                      <w:color w:val="222337"/>
                      <w:sz w:val="24"/>
                    </w:rPr>
                  </w:pPr>
                  <w:r>
                    <w:rPr>
                      <w:color w:val="222337"/>
                      <w:sz w:val="24"/>
                    </w:rPr>
                    <w:t>Российской  Федерации</w:t>
                  </w:r>
                </w:p>
              </w:tc>
            </w:tr>
          </w:tbl>
          <w:p>
            <w:pPr>
              <w:pStyle w:val="Normal"/>
              <w:widowControl w:val="false"/>
              <w:ind w:right="-1" w:hanging="0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>День 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7"/>
        <w:gridCol w:w="4453"/>
        <w:gridCol w:w="1275"/>
        <w:gridCol w:w="1845"/>
        <w:gridCol w:w="2755"/>
        <w:gridCol w:w="79"/>
      </w:tblGrid>
      <w:tr>
        <w:trPr>
          <w:trHeight w:val="334" w:hRule="atLeast"/>
        </w:trPr>
        <w:tc>
          <w:tcPr>
            <w:tcW w:w="10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before="3" w:after="0"/>
              <w:ind w:left="1553" w:right="1537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>
            <w:pPr>
              <w:pStyle w:val="Normal"/>
              <w:widowControl w:val="false"/>
              <w:pBdr/>
              <w:spacing w:before="3" w:after="0"/>
              <w:ind w:left="1553" w:right="1537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>
        <w:trPr>
          <w:trHeight w:val="554" w:hRule="atLeast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923" w:right="911" w:firstLine="547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6" w:right="229" w:hanging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476" w:right="236" w:hanging="212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697" w:hanging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>
        <w:trPr>
          <w:trHeight w:val="317" w:hRule="atLeast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17" w:hRule="atLeast"/>
        </w:trPr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328" w:type="dxa"/>
            <w:gridSpan w:val="4"/>
            <w:tcBorders>
              <w:top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3353" w:right="3338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top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18" w:hRule="atLeast"/>
        </w:trPr>
        <w:tc>
          <w:tcPr>
            <w:tcW w:w="107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553" w:right="1538" w:hanging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b"/>
        <w:tblW w:w="11183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1"/>
        <w:gridCol w:w="1172"/>
        <w:gridCol w:w="1636"/>
        <w:gridCol w:w="2825"/>
        <w:gridCol w:w="629"/>
      </w:tblGrid>
      <w:tr>
        <w:trPr>
          <w:trHeight w:val="440" w:hRule="atLeast"/>
        </w:trPr>
        <w:tc>
          <w:tcPr>
            <w:tcW w:w="1055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lineRule="auto" w:line="271"/>
              <w:ind w:left="1296" w:right="1368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9" w:type="dxa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9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2" w:after="0"/>
              <w:ind w:left="951" w:hanging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2" w:after="0"/>
              <w:ind w:left="183" w:right="170" w:hanging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2" w:after="0"/>
              <w:ind w:left="108" w:right="99" w:hanging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2" w:after="0"/>
              <w:ind w:left="547" w:hanging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826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6" w:right="46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17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35" w:before="1" w:after="0"/>
              <w:ind w:left="107" w:hanging="0"/>
              <w:rPr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6" w:right="61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656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68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6" w:right="46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right="99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6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12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6" w:right="46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22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101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6" w:right="39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08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tabs>
                <w:tab w:val="clear" w:pos="720"/>
                <w:tab w:val="left" w:pos="698" w:leader="none"/>
              </w:tabs>
              <w:ind w:left="106" w:right="10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сайт, вк-сообщество школы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школы. Классный руководитель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руководитель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 xml:space="preserve">Участие родителей в проведении общешкольных, классных мероприятий: День знаний », </w:t>
            </w:r>
            <w:r>
              <w:rPr>
                <w:color w:val="1C1C1C"/>
                <w:sz w:val="24"/>
              </w:rPr>
              <w:t xml:space="preserve"> День матери, </w:t>
            </w:r>
            <w:r>
              <w:rPr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before="1" w:after="0"/>
              <w:ind w:left="1957" w:right="1961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9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951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83" w:right="173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8" w:right="99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0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11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76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7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73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lineRule="auto" w:line="252"/>
              <w:ind w:left="1959" w:right="1957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2214" w:right="2213" w:hanging="0"/>
              <w:jc w:val="center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83" w:right="174" w:hanging="0"/>
              <w:jc w:val="center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5" w:right="99" w:hanging="0"/>
              <w:jc w:val="center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543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4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25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1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1"/>
              <w:ind w:left="72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6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1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87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6" w:right="5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93" w:right="9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>
            <w:pPr>
              <w:pStyle w:val="Normal"/>
              <w:widowControl w:val="false"/>
              <w:pBdr/>
              <w:spacing w:lineRule="auto" w:line="254"/>
              <w:ind w:left="93" w:right="9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Общешкольное выборное собрание учащихся: выдвижение кандидатур от классов в  Совет обучающихся школы,  Совет Активаголосование и т.п.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Проведение Уроков Мужества, культурно-массовых и спортивных мероприятиях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87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6" w:right="5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93" w:right="9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c"/>
        <w:tblpPr w:vertAnchor="text" w:horzAnchor="text" w:leftFromText="180" w:rightFromText="180" w:tblpX="0" w:tblpY="1"/>
        <w:tblW w:w="105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24"/>
        <w:gridCol w:w="1134"/>
        <w:gridCol w:w="1700"/>
        <w:gridCol w:w="2196"/>
      </w:tblGrid>
      <w:tr>
        <w:trPr>
          <w:trHeight w:val="433" w:hRule="atLeast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>
        <w:trPr>
          <w:trHeight w:val="552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951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79" w:right="174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08" w:right="99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54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52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95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79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08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54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6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5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12" w:right="9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0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35" w:before="14" w:after="0"/>
              <w:ind w:left="107" w:right="675" w:hanging="0"/>
              <w:rPr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61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38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>
            <w:pPr>
              <w:pStyle w:val="Normal"/>
              <w:widowControl w:val="false"/>
              <w:pBdr/>
              <w:ind w:left="107" w:right="29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>
            <w:pPr>
              <w:pStyle w:val="Normal"/>
              <w:widowControl w:val="false"/>
              <w:pBdr/>
              <w:ind w:left="107" w:right="26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8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>
            <w:pPr>
              <w:pStyle w:val="Normal"/>
              <w:widowControl w:val="false"/>
              <w:pBdr/>
              <w:ind w:left="110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pBdr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30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827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6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8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Style w:val="Normal"/>
              <w:widowControl w:val="false"/>
              <w:pBdr/>
              <w:spacing w:before="1" w:after="0"/>
              <w:ind w:left="106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82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133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8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Style w:val="Normal"/>
              <w:widowControl w:val="false"/>
              <w:pBdr/>
              <w:ind w:left="106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четверть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82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Уроки безопасности «Это должен знать каждый!»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26.04.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Классные руководители</w:t>
            </w:r>
          </w:p>
        </w:tc>
      </w:tr>
      <w:tr>
        <w:trPr>
          <w:trHeight w:val="273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11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83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26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8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102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>
            <w:pPr>
              <w:pStyle w:val="Normal"/>
              <w:widowControl w:val="false"/>
              <w:pBdr/>
              <w:ind w:left="107" w:right="28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8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Style w:val="Normal"/>
              <w:widowControl w:val="false"/>
              <w:pBdr/>
              <w:ind w:left="106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четверть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07" w:hRule="atLeast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lineRule="auto" w:line="271"/>
              <w:ind w:left="1959" w:right="1961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>
        <w:trPr>
          <w:trHeight w:val="273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951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79" w:right="174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8" w:right="99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54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</w:p>
          <w:p>
            <w:pPr>
              <w:pStyle w:val="Normal"/>
              <w:widowControl w:val="false"/>
              <w:pBdr/>
              <w:spacing w:lineRule="auto" w:line="254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0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09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>
        <w:trPr>
          <w:trHeight w:val="549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12" w:right="9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 декабря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12" w:right="9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12" w:right="9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22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>
            <w:pPr>
              <w:pStyle w:val="Normal"/>
              <w:widowControl w:val="false"/>
              <w:pBdr/>
              <w:spacing w:before="44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82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99FF" w:val="clear"/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акции по профилактике ДДТТ: «Юный пешеход!», «Внимание, водитель!», «Засветись», «Письмо водителю» (отряд ЮИД «Перекресток»)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8" w:hRule="atLeast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99FF" w:val="clear"/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4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d"/>
        <w:tblW w:w="10555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1"/>
        <w:gridCol w:w="1173"/>
        <w:gridCol w:w="1636"/>
        <w:gridCol w:w="2824"/>
      </w:tblGrid>
      <w:tr>
        <w:trPr>
          <w:trHeight w:val="317" w:hRule="atLeast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before="3" w:after="0"/>
              <w:ind w:left="1959" w:right="1954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>
        <w:trPr>
          <w:trHeight w:val="317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5" w:after="0"/>
              <w:ind w:left="1075" w:hanging="0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5" w:after="0"/>
              <w:ind w:left="106" w:hanging="0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5" w:after="0"/>
              <w:ind w:left="107" w:hanging="0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>
        <w:trPr>
          <w:trHeight w:val="634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>
            <w:pPr>
              <w:pStyle w:val="Normal"/>
              <w:widowControl w:val="false"/>
              <w:pBdr/>
              <w:spacing w:before="40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>
            <w:pPr>
              <w:pStyle w:val="Normal"/>
              <w:widowControl w:val="false"/>
              <w:pBdr/>
              <w:spacing w:before="40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40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34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>
            <w:pPr>
              <w:pStyle w:val="Normal"/>
              <w:widowControl w:val="false"/>
              <w:pBdr/>
              <w:spacing w:before="40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>
            <w:pPr>
              <w:pStyle w:val="Normal"/>
              <w:widowControl w:val="false"/>
              <w:pBdr/>
              <w:spacing w:before="40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40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>
        <w:trPr>
          <w:trHeight w:val="63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pBdr/>
              <w:spacing w:before="40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>
        <w:trPr>
          <w:trHeight w:val="633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pBdr/>
              <w:spacing w:before="44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CFF" w:val="clear"/>
          </w:tcPr>
          <w:p>
            <w:pPr>
              <w:pStyle w:val="Normal"/>
              <w:widowControl w:val="false"/>
              <w:pBdr/>
              <w:spacing w:before="3" w:after="0"/>
              <w:ind w:left="1959" w:right="195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>
        <w:trPr>
          <w:trHeight w:val="582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1075" w:hanging="0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258" w:hanging="0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9" w:after="0"/>
              <w:ind w:left="108" w:right="99" w:hanging="0"/>
              <w:jc w:val="center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619" w:hanging="0"/>
              <w:rPr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>
        <w:trPr>
          <w:trHeight w:val="633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>
            <w:pPr>
              <w:pStyle w:val="Normal"/>
              <w:widowControl w:val="false"/>
              <w:pBdr/>
              <w:spacing w:before="44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634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pBdr/>
              <w:spacing w:before="44" w:after="0"/>
              <w:ind w:left="105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6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rPr>
          <w:trHeight w:val="634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89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 онлайн - экскурсии на предприятия  округа, области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2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pBdr/>
              <w:spacing w:before="44" w:after="0"/>
              <w:ind w:left="105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7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634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>
            <w:pPr>
              <w:pStyle w:val="Normal"/>
              <w:widowControl w:val="false"/>
              <w:pBdr/>
              <w:spacing w:before="40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102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pBdr/>
              <w:spacing w:before="40" w:after="0"/>
              <w:ind w:left="105" w:right="9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26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rPr>
          <w:trHeight w:val="31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5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3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31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Attribute5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>
            <w:pPr>
              <w:pStyle w:val="ParaAttribute5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>
            <w:pPr>
              <w:pStyle w:val="ParaAttribute5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«Профессии 21 века»</w:t>
            </w:r>
          </w:p>
          <w:p>
            <w:pPr>
              <w:pStyle w:val="ParaAttribute5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-профдиагностика.</w:t>
            </w:r>
          </w:p>
          <w:p>
            <w:pPr>
              <w:pStyle w:val="ParaAttribute5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31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Attribute5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both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>
        <w:trPr>
          <w:trHeight w:val="31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>
        <w:trPr>
          <w:trHeight w:val="31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318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"/>
              <w:ind w:left="2" w:hanging="0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>
            <w:pPr>
              <w:pStyle w:val="Normal"/>
              <w:widowControl w:val="false"/>
              <w:ind w:left="3" w:hanging="0"/>
              <w:jc w:val="both"/>
              <w:rPr>
                <w:sz w:val="24"/>
              </w:rPr>
            </w:pPr>
            <w:r>
              <w:rPr>
                <w:sz w:val="24"/>
              </w:rPr>
              <w:t>«ПроеКТОриЯ», WorldSkils, «Билет в будущее», «Большая перемена».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50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350"/>
      </w:tblGrid>
      <w:tr>
        <w:trPr>
          <w:trHeight w:val="430" w:hRule="atLeast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tbl>
            <w:tblPr>
              <w:tblW w:w="104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4731"/>
              <w:gridCol w:w="1115"/>
              <w:gridCol w:w="1862"/>
              <w:gridCol w:w="2693"/>
            </w:tblGrid>
            <w:tr>
              <w:trPr/>
              <w:tc>
                <w:tcPr>
                  <w:tcW w:w="104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2A1C7" w:themeFill="accent4" w:themeFillTint="99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851" w:leader="none"/>
                    </w:tabs>
                    <w:spacing w:lineRule="auto" w:line="360"/>
                    <w:jc w:val="center"/>
                    <w:rPr>
                      <w:b/>
                      <w:iCs/>
                      <w:w w:val="100"/>
                      <w:sz w:val="24"/>
                    </w:rPr>
                  </w:pPr>
                  <w:bookmarkStart w:id="7" w:name="_Hlk150522896"/>
                  <w:r>
                    <w:rPr>
                      <w:b/>
                      <w:iCs/>
                      <w:w w:val="100"/>
                      <w:sz w:val="24"/>
                    </w:rPr>
                    <w:t>Модуль «Волонтерство»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Ответственные</w:t>
                  </w:r>
                </w:p>
              </w:tc>
            </w:tr>
            <w:tr>
              <w:trPr/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Attribute5"/>
                    <w:widowControl w:val="false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  <w:t xml:space="preserve">Учителя </w:t>
                  </w:r>
                </w:p>
              </w:tc>
            </w:tr>
            <w:tr>
              <w:trPr/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Учителя </w:t>
                  </w:r>
                </w:p>
              </w:tc>
            </w:tr>
            <w:tr>
              <w:trPr/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 , птицы!»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>
              <w:trPr/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>
              <w:trPr/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акций по благоустройству школьной , городской территории</w:t>
                    <w:tab/>
                    <w:tab/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>
              <w:trPr/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 разного уровня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bookmarkStart w:id="8" w:name="_Hlk150522896"/>
                  <w:r>
                    <w:rPr>
                      <w:sz w:val="24"/>
                    </w:rPr>
                    <w:t>Классные руководители, учащиеся</w:t>
                  </w:r>
                  <w:bookmarkEnd w:id="8"/>
                </w:p>
              </w:tc>
            </w:tr>
          </w:tbl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6" w:after="1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Style w:val="ae"/>
        <w:tblpPr w:bottomFromText="0" w:horzAnchor="text" w:leftFromText="180" w:rightFromText="180" w:tblpX="0" w:tblpY="1" w:topFromText="0" w:vertAnchor="text"/>
        <w:tblW w:w="106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90"/>
        <w:gridCol w:w="1268"/>
        <w:gridCol w:w="1531"/>
        <w:gridCol w:w="2953"/>
      </w:tblGrid>
      <w:tr>
        <w:trPr>
          <w:trHeight w:val="550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76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2024-2025 УЧЕБНЫЙ ГОД</w:t>
            </w:r>
          </w:p>
        </w:tc>
      </w:tr>
      <w:tr>
        <w:trPr>
          <w:trHeight w:val="319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300"/>
              <w:ind w:left="2042" w:right="2042" w:hang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>
        <w:trPr>
          <w:trHeight w:val="278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3672" w:hanging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>
        <w:trPr>
          <w:trHeight w:val="27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2180" w:right="2176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231" w:right="226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23" w:right="122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216" w:right="214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2024года»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27" w:right="12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16" w:right="21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75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27" w:right="12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216" w:right="21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31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27" w:right="12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59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>
        <w:trPr>
          <w:trHeight w:val="552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right="31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68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48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>
            <w:pPr>
              <w:pStyle w:val="Normal"/>
              <w:widowControl w:val="false"/>
              <w:pBdr/>
              <w:spacing w:lineRule="auto" w:line="254"/>
              <w:ind w:left="4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48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26-29</w:t>
            </w:r>
          </w:p>
          <w:p>
            <w:pPr>
              <w:pStyle w:val="Normal"/>
              <w:widowControl w:val="false"/>
              <w:pBdr/>
              <w:spacing w:lineRule="auto" w:line="254"/>
              <w:ind w:left="36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3" w:right="62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888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>
            <w:pPr>
              <w:pStyle w:val="Normal"/>
              <w:widowControl w:val="false"/>
              <w:pBdr/>
              <w:ind w:left="107" w:right="101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pBdr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46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right="66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ОБЗР</w:t>
            </w:r>
          </w:p>
          <w:p>
            <w:pPr>
              <w:pStyle w:val="Normal"/>
              <w:widowControl w:val="false"/>
              <w:pBdr/>
              <w:ind w:right="66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2025»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28" w:right="12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28" w:right="11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226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28" w:right="11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"/>
        <w:tblpPr w:bottomFromText="0" w:horzAnchor="text" w:leftFromText="180" w:rightFromText="180" w:tblpX="0" w:tblpY="1" w:topFromText="0" w:vertAnchor="text"/>
        <w:tblW w:w="191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90"/>
        <w:gridCol w:w="1267"/>
        <w:gridCol w:w="1532"/>
        <w:gridCol w:w="2953"/>
        <w:gridCol w:w="2836"/>
        <w:gridCol w:w="2834"/>
        <w:gridCol w:w="2835"/>
      </w:tblGrid>
      <w:tr>
        <w:trPr>
          <w:trHeight w:val="549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73"/>
              <w:ind w:left="2041" w:right="2042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>
            <w:pPr>
              <w:pStyle w:val="Normal"/>
              <w:widowControl w:val="false"/>
              <w:pBdr/>
              <w:spacing w:lineRule="auto" w:line="254"/>
              <w:ind w:left="2046" w:right="2042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39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28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2" w:after="0"/>
              <w:ind w:left="107" w:right="341" w:hanging="0"/>
              <w:rPr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6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>
            <w:pPr>
              <w:pStyle w:val="Normal"/>
              <w:widowControl w:val="false"/>
              <w:pBdr/>
              <w:spacing w:before="10" w:after="0"/>
              <w:ind w:left="107" w:right="45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1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6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>
            <w:pPr>
              <w:pStyle w:val="Normal"/>
              <w:widowControl w:val="false"/>
              <w:pBdr/>
              <w:spacing w:before="2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231" w:right="22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20.09.-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25.10.-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26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 на осенних каникулах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30.10.-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26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20.11.-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МО учителей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9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20.12.-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right="31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23.12.-</w:t>
            </w:r>
          </w:p>
          <w:p>
            <w:pPr>
              <w:pStyle w:val="Normal"/>
              <w:widowControl w:val="false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25 декабря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День 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52"/>
              <w:ind w:left="2" w:hanging="0"/>
              <w:jc w:val="center"/>
              <w:rPr>
                <w:b/>
              </w:rPr>
            </w:pPr>
            <w:r>
              <w:rPr>
                <w:b/>
              </w:rPr>
              <w:t>Модуль «Внешкольные мероприятия»</w:t>
            </w:r>
          </w:p>
          <w:p>
            <w:pPr>
              <w:pStyle w:val="Normal"/>
              <w:widowControl w:val="false"/>
              <w:spacing w:lineRule="auto" w:line="252"/>
              <w:ind w:left="2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ind w:right="51" w:hanging="0"/>
              <w:jc w:val="center"/>
              <w:rPr/>
            </w:pPr>
            <w:r>
              <w:rPr>
                <w:sz w:val="18"/>
              </w:rPr>
              <w:t>1-4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ind w:left="46" w:hanging="0"/>
              <w:rPr/>
            </w:pPr>
            <w:r>
              <w:rPr>
                <w:sz w:val="1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15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66FF33" w:val="clear"/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f0"/>
        <w:tblW w:w="11184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6"/>
        <w:gridCol w:w="1269"/>
        <w:gridCol w:w="1495"/>
        <w:gridCol w:w="104"/>
        <w:gridCol w:w="2843"/>
        <w:gridCol w:w="547"/>
      </w:tblGrid>
      <w:tr>
        <w:trPr>
          <w:trHeight w:val="278" w:hRule="atLeast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629" w:right="161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>
            <w:pPr>
              <w:pStyle w:val="Normal"/>
              <w:widowControl w:val="false"/>
              <w:pBdr/>
              <w:spacing w:lineRule="auto" w:line="254" w:before="3" w:after="0"/>
              <w:ind w:left="1629" w:right="161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103" w:right="1124" w:firstLine="547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95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281" w:right="82" w:hanging="213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752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Россия- мои горизонты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31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right="3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629" w:right="161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58" w:hRule="atLeast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629" w:right="1611" w:hanging="0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before="3" w:after="0"/>
              <w:ind w:left="815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96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1" w:after="0"/>
              <w:ind w:left="971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1" w:after="0"/>
              <w:ind w:left="291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1" w:after="0"/>
              <w:ind w:left="533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21" w:after="0"/>
              <w:ind w:left="552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  <w:tr>
        <w:trPr>
          <w:trHeight w:val="830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39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45" w:right="38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>
            <w:pPr>
              <w:pStyle w:val="Normal"/>
              <w:widowControl w:val="false"/>
              <w:pBdr/>
              <w:spacing w:lineRule="auto" w:line="254"/>
              <w:ind w:left="14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right="32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Председ. родительских комитетов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35" w:before="3" w:after="0"/>
              <w:ind w:left="107" w:right="12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39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45" w:right="54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654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6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>
            <w:pPr>
              <w:pStyle w:val="Normal"/>
              <w:widowControl w:val="false"/>
              <w:pBdr/>
              <w:ind w:left="107" w:right="116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39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45" w:right="38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101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7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39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45" w:right="32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4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1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>
            <w:pPr>
              <w:pStyle w:val="Normal"/>
              <w:widowControl w:val="false"/>
              <w:pBdr/>
              <w:ind w:left="107" w:right="108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1"/>
              <w:ind w:left="39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45" w:right="38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1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af1"/>
        <w:tblW w:w="11184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2"/>
        <w:gridCol w:w="1271"/>
        <w:gridCol w:w="1562"/>
        <w:gridCol w:w="2836"/>
        <w:gridCol w:w="553"/>
      </w:tblGrid>
      <w:tr>
        <w:trPr>
          <w:trHeight w:val="273" w:hRule="atLeast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52"/>
              <w:ind w:left="10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3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971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395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533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3" w:hRule="atLeast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39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4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pBdr/>
              <w:spacing w:lineRule="auto" w:line="252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>
            <w:pPr>
              <w:pStyle w:val="Normal"/>
              <w:widowControl w:val="false"/>
              <w:pBdr/>
              <w:spacing w:lineRule="auto" w:line="252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70" w:hRule="atLeast"/>
        </w:trPr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54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6" w:right="12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80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right="175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right="175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77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right="175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998" w:right="1993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ind w:left="2230" w:right="222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ind w:left="235" w:right="22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ind w:left="215" w:right="20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63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29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73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91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6" w:right="46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0" w:right="97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>
            <w:pPr>
              <w:pStyle w:val="Normal"/>
              <w:widowControl w:val="false"/>
              <w:pBdr/>
              <w:spacing w:lineRule="auto" w:line="254"/>
              <w:ind w:left="100" w:right="10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54" w:before="1" w:after="0"/>
              <w:ind w:left="1998" w:right="1991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971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235" w:right="226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495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550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30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21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15" w:right="21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>
            <w:pPr>
              <w:pStyle w:val="Normal"/>
              <w:widowControl w:val="false"/>
              <w:pBdr/>
              <w:ind w:left="215" w:right="21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pBdr/>
              <w:spacing w:lineRule="auto" w:line="254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03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35" w:before="12" w:after="0"/>
              <w:ind w:left="107" w:hanging="0"/>
              <w:rPr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>
            <w:pPr>
              <w:pStyle w:val="Normal"/>
              <w:widowControl w:val="false"/>
              <w:pBdr/>
              <w:spacing w:lineRule="auto" w:line="254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35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6" w:right="62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0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6" w:right="56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53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32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20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15" w:right="21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Style w:val="Normal"/>
              <w:widowControl w:val="false"/>
              <w:pBdr/>
              <w:ind w:left="215" w:right="21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26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137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15" w:right="21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Style w:val="Normal"/>
              <w:widowControl w:val="false"/>
              <w:pBdr/>
              <w:ind w:left="215" w:right="21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099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1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1"/>
              <w:ind w:left="215" w:right="21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Style w:val="Normal"/>
              <w:widowControl w:val="false"/>
              <w:pBdr/>
              <w:ind w:left="215" w:right="21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1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tbl>
      <w:tblPr>
        <w:tblW w:w="1063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1"/>
        <w:gridCol w:w="1276"/>
        <w:gridCol w:w="1558"/>
        <w:gridCol w:w="2835"/>
      </w:tblGrid>
      <w:tr>
        <w:trPr/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</w:tabs>
              <w:spacing w:lineRule="auto" w:line="360"/>
              <w:jc w:val="center"/>
              <w:rPr>
                <w:b/>
                <w:iCs/>
                <w:w w:val="100"/>
                <w:sz w:val="24"/>
              </w:rPr>
            </w:pPr>
            <w:r>
              <w:rPr>
                <w:b/>
                <w:iCs/>
                <w:w w:val="100"/>
                <w:sz w:val="24"/>
              </w:rPr>
              <w:t>Модуль «Волонтерство»</w:t>
            </w:r>
          </w:p>
          <w:p>
            <w:pPr>
              <w:pStyle w:val="Normal"/>
              <w:widowControl w:val="false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дела, события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Ориентировочная дата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Attribute5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Учителя 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новосельем, птицы!»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подарков ветеранам педагогического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акций по благоустройству школьной , городской территории</w:t>
              <w:tab/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620" w:right="0" w:gutter="0" w:header="0" w:top="7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7204710</wp:posOffset>
                </wp:positionH>
                <wp:positionV relativeFrom="page">
                  <wp:posOffset>3151505</wp:posOffset>
                </wp:positionV>
                <wp:extent cx="350520" cy="44450"/>
                <wp:effectExtent l="2540" t="3175" r="3175" b="254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0640" cy="4428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7.3pt,248.15pt" to="594.85pt,251.6pt" stroked="t" o:allowincell="f" style="position:absolute;flip:x;mso-position-horizontal-relative:page;mso-position-vertical-relative:page">
                <v:stroke color="black" weight="50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pBdr/>
        <w:spacing w:lineRule="auto" w:line="276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af2"/>
        <w:tblW w:w="10668" w:type="dxa"/>
        <w:jc w:val="left"/>
        <w:tblInd w:w="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1"/>
        <w:gridCol w:w="1273"/>
        <w:gridCol w:w="1561"/>
        <w:gridCol w:w="2872"/>
      </w:tblGrid>
      <w:tr>
        <w:trPr>
          <w:trHeight w:val="542" w:hRule="atLeast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>
        <w:trPr>
          <w:trHeight w:val="273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971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235" w:right="226" w:hanging="0"/>
              <w:jc w:val="center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495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550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89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230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</w:p>
          <w:p>
            <w:pPr>
              <w:pStyle w:val="Normal"/>
              <w:widowControl w:val="false"/>
              <w:pBdr/>
              <w:spacing w:lineRule="auto" w:line="252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6"/>
              <w:ind w:right="175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113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right="350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>
        <w:trPr>
          <w:trHeight w:val="552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right="350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20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 декабря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3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right="350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42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3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26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right="350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77" w:hRule="atLeast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1998" w:right="1990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>
        <w:trPr>
          <w:trHeight w:val="273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ind w:left="1095" w:hanging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ind w:left="106" w:hanging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2"/>
              <w:ind w:left="106" w:hanging="0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9"/>
              <w:ind w:left="106" w:hanging="0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>
        <w:trPr>
          <w:trHeight w:val="594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>
            <w:pPr>
              <w:pStyle w:val="Normal"/>
              <w:widowControl w:val="false"/>
              <w:pBdr/>
              <w:spacing w:before="40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>
            <w:pPr>
              <w:pStyle w:val="Normal"/>
              <w:widowControl w:val="false"/>
              <w:pBdr/>
              <w:spacing w:before="40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40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>
        <w:trPr>
          <w:trHeight w:val="553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pBdr/>
              <w:spacing w:before="40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2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pBdr/>
              <w:spacing w:before="44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6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5E328" w:val="clear"/>
          </w:tcPr>
          <w:p>
            <w:pPr>
              <w:pStyle w:val="Normal"/>
              <w:widowControl w:val="false"/>
              <w:pBdr/>
              <w:spacing w:lineRule="auto" w:line="254"/>
              <w:ind w:left="1998" w:right="1991"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>
        <w:trPr>
          <w:trHeight w:val="278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967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right="326" w:hanging="0"/>
              <w:jc w:val="right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495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4" w:before="3" w:after="0"/>
              <w:ind w:left="550" w:hanging="0"/>
              <w:rPr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55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107" w:right="47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Днях открытых дверей учебных заведений г.о. Орла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left="234" w:right="226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right="175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699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>
            <w:pPr>
              <w:pStyle w:val="Normal"/>
              <w:widowControl w:val="false"/>
              <w:pBdr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2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right="350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left="19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1" w:after="0"/>
              <w:ind w:right="175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554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right="350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274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rPr>
          <w:trHeight w:val="697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07" w:right="93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right="350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3"/>
              <w:ind w:right="175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697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07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74" w:right="174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15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3" w:after="0"/>
              <w:ind w:left="343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Normal"/>
        <w:pBdr/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9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15"/>
      </w:tblGrid>
      <w:tr>
        <w:trPr>
          <w:trHeight w:val="430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tbl>
            <w:tblPr>
              <w:tblW w:w="1109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4984"/>
              <w:gridCol w:w="1135"/>
              <w:gridCol w:w="1559"/>
              <w:gridCol w:w="3413"/>
            </w:tblGrid>
            <w:tr>
              <w:trPr/>
              <w:tc>
                <w:tcPr>
                  <w:tcW w:w="1109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92D050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851" w:leader="none"/>
                    </w:tabs>
                    <w:spacing w:lineRule="auto" w:line="360"/>
                    <w:jc w:val="center"/>
                    <w:rPr>
                      <w:b/>
                      <w:iCs/>
                      <w:w w:val="100"/>
                      <w:sz w:val="24"/>
                    </w:rPr>
                  </w:pPr>
                  <w:r>
                    <w:rPr>
                      <w:b/>
                      <w:iCs/>
                      <w:w w:val="100"/>
                      <w:sz w:val="24"/>
                    </w:rPr>
                    <w:t>Модуль «Волонтерство»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Ответственные</w:t>
                  </w:r>
                </w:p>
              </w:tc>
            </w:tr>
            <w:tr>
              <w:trPr/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ParaAttribute5"/>
                    <w:widowControl w:val="false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>
              <w:trPr/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</w:tr>
            <w:tr>
              <w:trPr/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 , птицы!»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>
              <w:trPr/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>
              <w:trPr/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10-11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>
              <w:trPr/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10-11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>
              <w:trPr/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акций по благоустройству школьной, городской территории</w:t>
                    <w:tab/>
                    <w:tab/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>
              <w:trPr/>
              <w:tc>
                <w:tcPr>
                  <w:tcW w:w="4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</w:t>
                  </w:r>
                </w:p>
              </w:tc>
              <w:tc>
                <w:tcPr>
                  <w:tcW w:w="3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right="-1" w:hanging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>
            <w:pPr>
              <w:pStyle w:val="Normal"/>
              <w:widowControl w:val="false"/>
              <w:pBdr/>
              <w:spacing w:lineRule="auto" w:line="273"/>
              <w:ind w:left="10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>
      <w:pPr>
        <w:pStyle w:val="Normal"/>
        <w:pBdr/>
        <w:spacing w:lineRule="auto" w:line="276"/>
        <w:jc w:val="center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>
      <w:pPr>
        <w:pStyle w:val="Normal"/>
        <w:pBdr/>
        <w:spacing w:lineRule="auto" w:line="276"/>
        <w:jc w:val="center"/>
        <w:rPr>
          <w:b/>
          <w:i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1122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11"/>
        <w:gridCol w:w="5608"/>
      </w:tblGrid>
      <w:tr>
        <w:trPr/>
        <w:tc>
          <w:tcPr>
            <w:tcW w:w="5611" w:type="dxa"/>
            <w:tcBorders/>
            <w:shd w:color="auto" w:fill="66FF33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highlight w:val="green"/>
                <w:lang w:val="en-US" w:eastAsia="ru-RU" w:bidi="ar-SA"/>
              </w:rPr>
              <w:t xml:space="preserve">I </w:t>
            </w: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highlight w:val="green"/>
                <w:lang w:val="ru-RU" w:eastAsia="ru-RU" w:bidi="ar-SA"/>
              </w:rPr>
              <w:t>полугодие 2024-2025 учебного года</w:t>
            </w:r>
          </w:p>
        </w:tc>
        <w:tc>
          <w:tcPr>
            <w:tcW w:w="5608" w:type="dxa"/>
            <w:tcBorders/>
            <w:shd w:color="auto" w:fill="66FF33" w:val="clear"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highlight w:val="green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highlight w:val="green"/>
                <w:lang w:val="ru-RU" w:eastAsia="ru-RU" w:bidi="ar-SA"/>
              </w:rPr>
              <w:t>I полугодие 2024-2025 учебного года</w:t>
            </w:r>
          </w:p>
        </w:tc>
      </w:tr>
      <w:tr>
        <w:trPr/>
        <w:tc>
          <w:tcPr>
            <w:tcW w:w="5611" w:type="dxa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Сентябрь: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9" w:name="105244"/>
            <w:bookmarkEnd w:id="9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 сентября: День знаний;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10" w:name="105245"/>
            <w:bookmarkEnd w:id="10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 сентября: День окончания Второй мировой войны, День солидарности в борьбе с терроризмом;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11" w:name="105246"/>
            <w:bookmarkEnd w:id="11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 сентября: Международный день распространения грамотности.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  <w:bookmarkStart w:id="12" w:name="105253"/>
            <w:bookmarkStart w:id="13" w:name="105247"/>
            <w:bookmarkStart w:id="14" w:name="105253"/>
            <w:bookmarkStart w:id="15" w:name="105247"/>
            <w:bookmarkEnd w:id="14"/>
            <w:bookmarkEnd w:id="15"/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  <w:bookmarkStart w:id="16" w:name="105258"/>
            <w:bookmarkStart w:id="17" w:name="105258"/>
            <w:bookmarkEnd w:id="17"/>
          </w:p>
        </w:tc>
        <w:tc>
          <w:tcPr>
            <w:tcW w:w="5608" w:type="dxa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Январь: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18" w:name="105264"/>
            <w:bookmarkEnd w:id="18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25 января: День российского студенчества;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19" w:name="105265"/>
            <w:bookmarkEnd w:id="19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  <w:bookmarkStart w:id="20" w:name="105282"/>
            <w:bookmarkStart w:id="21" w:name="105277"/>
            <w:bookmarkStart w:id="22" w:name="105275"/>
            <w:bookmarkStart w:id="23" w:name="105272"/>
            <w:bookmarkStart w:id="24" w:name="105266"/>
            <w:bookmarkStart w:id="25" w:name="105282"/>
            <w:bookmarkStart w:id="26" w:name="105277"/>
            <w:bookmarkStart w:id="27" w:name="105275"/>
            <w:bookmarkStart w:id="28" w:name="105272"/>
            <w:bookmarkStart w:id="29" w:name="105266"/>
            <w:bookmarkEnd w:id="25"/>
            <w:bookmarkEnd w:id="26"/>
            <w:bookmarkEnd w:id="27"/>
            <w:bookmarkEnd w:id="28"/>
            <w:bookmarkEnd w:id="29"/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611" w:type="dxa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Октябрь: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0" w:name="105248"/>
            <w:bookmarkEnd w:id="30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 октября: Международный день пожилых людей; Международный день музыки;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1" w:name="105249"/>
            <w:bookmarkEnd w:id="31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 октября: День защиты животных;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2" w:name="105250"/>
            <w:bookmarkEnd w:id="32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 октября: День учителя;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3" w:name="105251"/>
            <w:bookmarkEnd w:id="33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25 октября: Международный день школьных библиотек;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4" w:name="105252"/>
            <w:bookmarkEnd w:id="34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Третье воскресенье октября: День отца.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08" w:type="dxa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Февраль: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5" w:name="105267"/>
            <w:bookmarkEnd w:id="35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 февраля: День разгрома советскими войсками немецко-фашистских войск в Сталинградской битве;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6" w:name="105268"/>
            <w:bookmarkEnd w:id="36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 февраля: День российской науки;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7" w:name="105269"/>
            <w:bookmarkEnd w:id="37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 февраля: День памяти о россиянах, исполнявших служебный долг за пределами Отечества;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8" w:name="105270"/>
            <w:bookmarkEnd w:id="38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21 февраля: Международный день родного языка;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39" w:name="105271"/>
            <w:bookmarkEnd w:id="39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23 февраля: День защитника Отечества.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611" w:type="dxa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Ноябрь: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40" w:name="105254"/>
            <w:bookmarkEnd w:id="40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 ноября: День народного единства;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41" w:name="105255"/>
            <w:bookmarkEnd w:id="41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42" w:name="105256"/>
            <w:bookmarkEnd w:id="42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Последнее воскресенье ноября: День Матери;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bookmarkStart w:id="43" w:name="105257"/>
            <w:bookmarkEnd w:id="43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 ноября: День Государственного герба Российской Федерации.</w:t>
            </w:r>
          </w:p>
        </w:tc>
        <w:tc>
          <w:tcPr>
            <w:tcW w:w="5608" w:type="dxa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Март: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44" w:name="105273"/>
            <w:bookmarkEnd w:id="44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 марта: Международный женский день;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45" w:name="105274"/>
            <w:bookmarkEnd w:id="45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18 марта: День воссоединения Крыма с Россией;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46" w:name="105335"/>
            <w:bookmarkEnd w:id="46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27 марта: Всемирный день театра.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611" w:type="dxa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Декабрь: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47" w:name="105259"/>
            <w:bookmarkEnd w:id="47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 декабря: День неизвестного солдата; Международный день инвалидов;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48" w:name="105260"/>
            <w:bookmarkEnd w:id="48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 декабря: День добровольца (волонтера) в России;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49" w:name="105261"/>
            <w:bookmarkEnd w:id="49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 декабря: День Героев Отечества;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0" w:name="105262"/>
            <w:bookmarkEnd w:id="50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12 декабря: День Конституции Российской Федерации.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08" w:type="dxa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Апрель: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1" w:name="105276"/>
            <w:bookmarkEnd w:id="51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12 апреля: День космонавтики.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61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08" w:type="dxa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Май: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2" w:name="105278"/>
            <w:bookmarkEnd w:id="52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 мая: Праздник Весны и Труда;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3" w:name="105279"/>
            <w:bookmarkEnd w:id="53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 мая: День Победы;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4" w:name="105280"/>
            <w:bookmarkEnd w:id="54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19 мая: День детских общественных организаций России;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5" w:name="105281"/>
            <w:bookmarkEnd w:id="55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24 мая: День славянской письменности и культуры.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11219" w:type="dxa"/>
            <w:gridSpan w:val="2"/>
            <w:tcBorders/>
          </w:tcPr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Июнь: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6" w:name="105283"/>
            <w:bookmarkEnd w:id="56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 июня: День защиты детей;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7" w:name="105284"/>
            <w:bookmarkEnd w:id="57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 июня: День русского языка;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8" w:name="105285"/>
            <w:bookmarkEnd w:id="58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12 июня: День России;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59" w:name="105286"/>
            <w:bookmarkEnd w:id="59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22 июня: День памяти и скорби;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60" w:name="105287"/>
            <w:bookmarkEnd w:id="60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27 июня: День молодежи.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b/>
                <w:i/>
                <w:i/>
                <w:color w:val="000000" w:themeColor="text1"/>
                <w:sz w:val="28"/>
                <w:szCs w:val="28"/>
              </w:rPr>
            </w:pPr>
            <w:bookmarkStart w:id="61" w:name="105288"/>
            <w:bookmarkEnd w:id="61"/>
            <w:r>
              <w:rPr>
                <w:rFonts w:eastAsia="Times New Roman" w:cs="Times New Roman"/>
                <w:b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Июль: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62" w:name="105289"/>
            <w:bookmarkEnd w:id="62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 июля: День семьи, любви и верности.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63" w:name="105290"/>
            <w:bookmarkEnd w:id="63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Август: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64" w:name="105291"/>
            <w:bookmarkEnd w:id="64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12 августа: День физкультурника;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65" w:name="105292"/>
            <w:bookmarkEnd w:id="65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22 августа: День Государственного флага Российской Федерации;</w:t>
            </w:r>
          </w:p>
          <w:p>
            <w:pPr>
              <w:pStyle w:val="Normal"/>
              <w:widowControl w:val="false"/>
              <w:pBdr/>
              <w:spacing w:lineRule="auto" w:line="276" w:before="0" w:after="0"/>
              <w:jc w:val="left"/>
              <w:rPr>
                <w:i/>
                <w:i/>
                <w:color w:val="000000" w:themeColor="text1"/>
                <w:sz w:val="28"/>
                <w:szCs w:val="28"/>
              </w:rPr>
            </w:pPr>
            <w:bookmarkStart w:id="66" w:name="105293"/>
            <w:bookmarkEnd w:id="66"/>
            <w:r>
              <w:rPr>
                <w:rFonts w:eastAsia="Times New Roman" w:cs="Times New Roman"/>
                <w:i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27 августа: День российского кино.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FF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pBdr/>
        <w:spacing w:lineRule="auto" w:line="276"/>
        <w:jc w:val="center"/>
        <w:rPr>
          <w:b/>
          <w:i/>
          <w:i/>
          <w:color w:val="FF0000"/>
          <w:sz w:val="28"/>
          <w:szCs w:val="28"/>
        </w:rPr>
      </w:pPr>
      <w:r>
        <w:rPr/>
      </w:r>
    </w:p>
    <w:sectPr>
      <w:type w:val="nextPage"/>
      <w:pgSz w:w="11906" w:h="16838"/>
      <w:pgMar w:left="620" w:right="286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6b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rsid w:val="00e56c3d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rsid w:val="00e56c3d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rsid w:val="00e56c3d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rsid w:val="00e56c3d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rsid w:val="00e56c3d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rsid w:val="00e56c3d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e40666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Style14">
    <w:name w:val="Title"/>
    <w:basedOn w:val="Normal"/>
    <w:next w:val="Normal"/>
    <w:qFormat/>
    <w:rsid w:val="00e56c3d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qFormat/>
    <w:rsid w:val="00e56c3d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e40666"/>
    <w:pPr/>
    <w:rPr>
      <w:rFonts w:ascii="Segoe UI" w:hAnsi="Segoe UI" w:cs="Segoe UI"/>
      <w:sz w:val="18"/>
      <w:szCs w:val="18"/>
    </w:rPr>
  </w:style>
  <w:style w:type="paragraph" w:styleId="ParaAttribute5" w:customStyle="1">
    <w:name w:val="ParaAttribute5"/>
    <w:qFormat/>
    <w:rsid w:val="00df70bc"/>
    <w:pPr>
      <w:widowControl w:val="false"/>
      <w:bidi w:val="0"/>
      <w:spacing w:before="0" w:after="0"/>
      <w:ind w:right="-1" w:hanging="0"/>
      <w:jc w:val="both"/>
    </w:pPr>
    <w:rPr>
      <w:rFonts w:eastAsia="№Е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ParaAttribute7" w:customStyle="1">
    <w:name w:val="ParaAttribute7"/>
    <w:qFormat/>
    <w:rsid w:val="00720da0"/>
    <w:pPr>
      <w:widowControl/>
      <w:bidi w:val="0"/>
      <w:spacing w:before="0" w:after="0"/>
      <w:ind w:firstLine="851"/>
      <w:jc w:val="center"/>
    </w:pPr>
    <w:rPr>
      <w:rFonts w:eastAsia="№Е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ParaAttribute3" w:customStyle="1">
    <w:name w:val="ParaAttribute3"/>
    <w:qFormat/>
    <w:rsid w:val="00720da0"/>
    <w:pPr>
      <w:widowControl w:val="false"/>
      <w:bidi w:val="0"/>
      <w:spacing w:before="0" w:after="0"/>
      <w:ind w:right="-1" w:hanging="0"/>
      <w:jc w:val="center"/>
    </w:pPr>
    <w:rPr>
      <w:rFonts w:eastAsia="№Е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ektoria.onlin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4993-C294-452C-83C7-637D5347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LibreOffice/7.5.1.2$Windows_X86_64 LibreOffice_project/fcbaee479e84c6cd81291587d2ee68cba099e129</Application>
  <AppVersion>15.0000</AppVersion>
  <Pages>28</Pages>
  <Words>5483</Words>
  <Characters>37716</Characters>
  <CharactersWithSpaces>41529</CharactersWithSpaces>
  <Paragraphs>1795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2024-07-15T08:21:00Z</dcterms:created>
  <dc:creator>User</dc:creator>
  <dc:description/>
  <dc:language>ru-RU</dc:language>
  <cp:lastModifiedBy/>
  <cp:lastPrinted>2023-06-19T12:01:00Z</cp:lastPrinted>
  <dcterms:modified xsi:type="dcterms:W3CDTF">2025-02-28T09:26:17Z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